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188" w:rsidRPr="00F8738F" w:rsidRDefault="00D52188" w:rsidP="004E71D2">
      <w:pPr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</w:rPr>
      </w:pPr>
      <w:r w:rsidRPr="00F8738F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</w:rPr>
        <w:t>तारे</w:t>
      </w:r>
    </w:p>
    <w:p w:rsidR="00D86767" w:rsidRPr="00F8738F" w:rsidRDefault="00D52188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जादूगर </w:t>
      </w:r>
      <w:r w:rsidR="00D86767" w:rsidRPr="00F8738F">
        <w:rPr>
          <w:rFonts w:ascii="Lohit Devanagari" w:eastAsia="Arial Unicode MS" w:hAnsi="Lohit Devanagari" w:cs="Lohit Devanagari"/>
          <w:sz w:val="28"/>
          <w:szCs w:val="28"/>
          <w:cs/>
        </w:rPr>
        <w:t>हैं ये तारे</w:t>
      </w:r>
    </w:p>
    <w:p w:rsidR="00D86767" w:rsidRPr="00F8738F" w:rsidRDefault="00D86767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एक </w:t>
      </w:r>
      <w:r w:rsidR="007256E3" w:rsidRPr="00F8738F">
        <w:rPr>
          <w:rFonts w:ascii="Lohit Devanagari" w:eastAsia="Arial Unicode MS" w:hAnsi="Lohit Devanagari" w:cs="Lohit Devanagari"/>
          <w:sz w:val="28"/>
          <w:szCs w:val="28"/>
          <w:cs/>
        </w:rPr>
        <w:t>दूसरे से कितने न्यारे</w:t>
      </w:r>
    </w:p>
    <w:p w:rsidR="007256E3" w:rsidRPr="00F8738F" w:rsidRDefault="006E7C18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नभ में स्थिर </w:t>
      </w:r>
      <w:r w:rsidR="001169C5" w:rsidRPr="00F8738F">
        <w:rPr>
          <w:rFonts w:ascii="Lohit Devanagari" w:eastAsia="Arial Unicode MS" w:hAnsi="Lohit Devanagari" w:cs="Lohit Devanagari"/>
          <w:sz w:val="28"/>
          <w:szCs w:val="28"/>
          <w:cs/>
        </w:rPr>
        <w:t>ठहरे</w:t>
      </w:r>
      <w:bookmarkStart w:id="0" w:name="_GoBack"/>
      <w:bookmarkEnd w:id="0"/>
    </w:p>
    <w:p w:rsidR="001169C5" w:rsidRPr="00F8738F" w:rsidRDefault="00E30063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भुला देती हैं दुःख सारे।</w:t>
      </w:r>
    </w:p>
    <w:p w:rsidR="00E30063" w:rsidRPr="00F8738F" w:rsidRDefault="00D44166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 </w:t>
      </w:r>
    </w:p>
    <w:p w:rsidR="00E30063" w:rsidRPr="00F8738F" w:rsidRDefault="00844147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ये दिखें या न दिखें</w:t>
      </w:r>
    </w:p>
    <w:p w:rsidR="00844147" w:rsidRPr="00F8738F" w:rsidRDefault="00103F3A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इनकी सोच से ही खिलती हूं मैं</w:t>
      </w:r>
    </w:p>
    <w:p w:rsidR="00103F3A" w:rsidRPr="00F8738F" w:rsidRDefault="008B108C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सूनापन से घिरी तो भी</w:t>
      </w:r>
    </w:p>
    <w:p w:rsidR="008B108C" w:rsidRPr="00F8738F" w:rsidRDefault="00EE4D15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इनसे खुशी से भर जाती हूं मैं।</w:t>
      </w:r>
    </w:p>
    <w:p w:rsidR="00EE4D15" w:rsidRPr="00F8738F" w:rsidRDefault="00EE4D15">
      <w:pPr>
        <w:rPr>
          <w:rFonts w:ascii="Lohit Devanagari" w:eastAsia="Arial Unicode MS" w:hAnsi="Lohit Devanagari" w:cs="Lohit Devanagari"/>
          <w:sz w:val="28"/>
          <w:szCs w:val="28"/>
        </w:rPr>
      </w:pPr>
    </w:p>
    <w:p w:rsidR="00EE4D15" w:rsidRPr="00F8738F" w:rsidRDefault="002347B4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रात</w:t>
      </w:r>
      <w:r w:rsidR="00B2378B"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 </w:t>
      </w:r>
      <w:r w:rsidR="00B2378B" w:rsidRPr="00F8738F">
        <w:rPr>
          <w:rFonts w:ascii="Lohit Devanagari" w:eastAsia="Arial Unicode MS" w:hAnsi="Lohit Devanagari" w:cs="Lohit Devanagari"/>
          <w:sz w:val="28"/>
          <w:szCs w:val="28"/>
        </w:rPr>
        <w:t>-</w:t>
      </w:r>
      <w:r w:rsidRPr="00F8738F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यात्रा </w:t>
      </w:r>
      <w:r w:rsidR="00B2378B" w:rsidRPr="00F8738F">
        <w:rPr>
          <w:rFonts w:ascii="Lohit Devanagari" w:eastAsia="Arial Unicode MS" w:hAnsi="Lohit Devanagari" w:cs="Lohit Devanagari"/>
          <w:sz w:val="28"/>
          <w:szCs w:val="28"/>
          <w:cs/>
        </w:rPr>
        <w:t>की पारियां हैं ये</w:t>
      </w:r>
    </w:p>
    <w:p w:rsidR="00B2378B" w:rsidRPr="00F8738F" w:rsidRDefault="00821C2A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आनंद की दरिया हैं ये</w:t>
      </w:r>
    </w:p>
    <w:p w:rsidR="00821C2A" w:rsidRPr="00F8738F" w:rsidRDefault="00380E6E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जीने की आस्था देती हैं ये</w:t>
      </w:r>
    </w:p>
    <w:p w:rsidR="00380E6E" w:rsidRPr="00F8738F" w:rsidRDefault="00B8301C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राशि </w:t>
      </w:r>
      <w:r w:rsidRPr="00F8738F">
        <w:rPr>
          <w:rFonts w:ascii="Lohit Devanagari" w:eastAsia="Arial Unicode MS" w:hAnsi="Lohit Devanagari" w:cs="Lohit Devanagari"/>
          <w:sz w:val="28"/>
          <w:szCs w:val="28"/>
        </w:rPr>
        <w:t>–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 सी आहिस्ता दिखती हैं ये।</w:t>
      </w:r>
    </w:p>
    <w:p w:rsidR="00B8301C" w:rsidRPr="00F8738F" w:rsidRDefault="00B8301C">
      <w:pPr>
        <w:rPr>
          <w:rFonts w:ascii="Lohit Devanagari" w:eastAsia="Arial Unicode MS" w:hAnsi="Lohit Devanagari" w:cs="Lohit Devanagari"/>
          <w:sz w:val="28"/>
          <w:szCs w:val="28"/>
        </w:rPr>
      </w:pPr>
    </w:p>
    <w:p w:rsidR="00B8301C" w:rsidRPr="00F8738F" w:rsidRDefault="006531DB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गहरी एहसास हैं ये तारे</w:t>
      </w:r>
    </w:p>
    <w:p w:rsidR="006531DB" w:rsidRPr="00F8738F" w:rsidRDefault="00385B49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वर्णन से परे हैं ये तारे</w:t>
      </w:r>
    </w:p>
    <w:p w:rsidR="00385B49" w:rsidRPr="00F8738F" w:rsidRDefault="00AE03BD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lastRenderedPageBreak/>
        <w:t>केवल अपने अस्तित्व से</w:t>
      </w:r>
    </w:p>
    <w:p w:rsidR="00AE03BD" w:rsidRPr="00F8738F" w:rsidRDefault="00AE03BD">
      <w:pPr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 xml:space="preserve">अकथनीय </w:t>
      </w:r>
      <w:r w:rsidR="00C57006" w:rsidRPr="00F8738F">
        <w:rPr>
          <w:rFonts w:ascii="Lohit Devanagari" w:eastAsia="Arial Unicode MS" w:hAnsi="Lohit Devanagari" w:cs="Lohit Devanagari"/>
          <w:sz w:val="28"/>
          <w:szCs w:val="28"/>
          <w:cs/>
        </w:rPr>
        <w:t>एहसान करती हैं ये तारे।</w:t>
      </w:r>
    </w:p>
    <w:p w:rsidR="00B0055E" w:rsidRPr="00F8738F" w:rsidRDefault="00B0055E" w:rsidP="00B0055E">
      <w:pPr>
        <w:rPr>
          <w:rFonts w:ascii="Lohit Devanagari" w:hAnsi="Lohit Devanagari" w:cs="Lohit Devanagari"/>
          <w:sz w:val="28"/>
          <w:szCs w:val="28"/>
        </w:rPr>
      </w:pPr>
    </w:p>
    <w:p w:rsidR="00B0055E" w:rsidRPr="00F8738F" w:rsidRDefault="00B0055E" w:rsidP="004E71D2">
      <w:pPr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lang w:val="en"/>
        </w:rPr>
      </w:pPr>
      <w:r w:rsidRPr="00F8738F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</w:rPr>
        <w:t xml:space="preserve">द्वंद्व 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बैठे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-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बैठे खयाल आता है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कि मुझमें कितना द्वंद्व है।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मिला तो जीवन में सब कुछ है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किन्तु शिकायत मेरे पीछे है।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मौन रहूं तो पूछता है दिल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'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खुद को व्यक्त नहीं करोगे तुम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?'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बात करूँ तो पूछता है मन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'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सुनती हो क्या किसी की तुम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?'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शांत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- 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स्थिति में रहूं तो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'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ओ निरुत्साहि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  <w:lang w:val="en"/>
        </w:rPr>
        <w:t>!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'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गूंजता है मन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,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उछलकर कहीं कदम रखी तो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'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खाक है यह इस नश्वर जग में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,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lastRenderedPageBreak/>
        <w:t>इतना क्यों कूद रही हो तुम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?'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ऐसे होते हैं चिंतन।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मजबूर जब होती हूं मैं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सोचती हूं दुआ तो मांगूँ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'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सर्वज्ञ को बताओगे क्या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>?'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ऐसे चिढ़ाता है मेरा मन।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ऐसे द्वंद्व तो रहेंगे ही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है कोई जिसमें ये नहीं</w:t>
      </w: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?</w:t>
      </w: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</w:p>
    <w:p w:rsidR="00B0055E" w:rsidRPr="00F8738F" w:rsidRDefault="00B0055E" w:rsidP="00B0055E">
      <w:pPr>
        <w:rPr>
          <w:rFonts w:ascii="Lohit Devanagari" w:eastAsia="Arial Unicode MS" w:hAnsi="Lohit Devanagari" w:cs="Lohit Devanagari"/>
          <w:sz w:val="28"/>
          <w:szCs w:val="28"/>
          <w:lang w:val="en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एक विकल्प को समझ सही</w:t>
      </w:r>
    </w:p>
    <w:p w:rsidR="00B0055E" w:rsidRPr="00F8738F" w:rsidRDefault="00B0055E" w:rsidP="00B0055E">
      <w:pPr>
        <w:tabs>
          <w:tab w:val="left" w:pos="2535"/>
        </w:tabs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lang w:val="en"/>
        </w:rPr>
        <w:t xml:space="preserve">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और आगे बढ़ ओ राही ।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ab/>
      </w:r>
    </w:p>
    <w:p w:rsidR="00B0055E" w:rsidRPr="00F8738F" w:rsidRDefault="00B0055E" w:rsidP="00B0055E">
      <w:pPr>
        <w:tabs>
          <w:tab w:val="left" w:pos="2535"/>
        </w:tabs>
        <w:rPr>
          <w:rFonts w:ascii="Lohit Devanagari" w:eastAsia="Arial Unicode MS" w:hAnsi="Lohit Devanagari" w:cs="Lohit Devanagari"/>
          <w:sz w:val="28"/>
          <w:szCs w:val="28"/>
        </w:rPr>
      </w:pPr>
    </w:p>
    <w:p w:rsidR="00B0055E" w:rsidRPr="00F8738F" w:rsidRDefault="00F8738F" w:rsidP="00B0055E">
      <w:pPr>
        <w:tabs>
          <w:tab w:val="left" w:pos="2535"/>
        </w:tabs>
        <w:rPr>
          <w:rFonts w:ascii="Lohit Devanagari" w:eastAsia="Arial Unicode MS" w:hAnsi="Lohit Devanagari" w:cs="Lohit Devanagari"/>
          <w:b/>
          <w:bCs/>
          <w:sz w:val="28"/>
          <w:szCs w:val="28"/>
          <w:lang w:val="en"/>
        </w:rPr>
      </w:pPr>
      <w:r>
        <w:rPr>
          <w:rFonts w:ascii="Lohit Devanagari" w:eastAsia="Arial Unicode MS" w:hAnsi="Lohit Devanagari" w:cs="Lohit Devanagari"/>
          <w:b/>
          <w:bCs/>
          <w:sz w:val="28"/>
          <w:szCs w:val="28"/>
        </w:rPr>
        <w:t>-</w:t>
      </w:r>
      <w:r w:rsidR="00B0055E" w:rsidRPr="00F8738F">
        <w:rPr>
          <w:rFonts w:ascii="Lohit Devanagari" w:eastAsia="Arial Unicode MS" w:hAnsi="Lohit Devanagari" w:cs="Lohit Devanagari"/>
          <w:b/>
          <w:bCs/>
          <w:sz w:val="28"/>
          <w:szCs w:val="28"/>
        </w:rPr>
        <w:t xml:space="preserve"> </w:t>
      </w:r>
      <w:r w:rsidR="00B0055E" w:rsidRPr="00F8738F">
        <w:rPr>
          <w:rFonts w:ascii="Lohit Devanagari" w:eastAsia="Arial Unicode MS" w:hAnsi="Lohit Devanagari" w:cs="Lohit Devanagari"/>
          <w:b/>
          <w:bCs/>
          <w:sz w:val="28"/>
          <w:szCs w:val="28"/>
          <w:cs/>
        </w:rPr>
        <w:t>संजना</w:t>
      </w:r>
      <w:r w:rsidR="00B0055E" w:rsidRPr="00F8738F">
        <w:rPr>
          <w:rFonts w:ascii="Lohit Devanagari" w:eastAsia="Arial Unicode MS" w:hAnsi="Lohit Devanagari" w:cs="Lohit Devanagari"/>
          <w:b/>
          <w:bCs/>
          <w:sz w:val="28"/>
          <w:szCs w:val="28"/>
          <w:lang w:val="en"/>
        </w:rPr>
        <w:t xml:space="preserve">. </w:t>
      </w:r>
      <w:r w:rsidR="00B0055E" w:rsidRPr="00F8738F">
        <w:rPr>
          <w:rFonts w:ascii="Lohit Devanagari" w:eastAsia="Arial Unicode MS" w:hAnsi="Lohit Devanagari" w:cs="Lohit Devanagari"/>
          <w:b/>
          <w:bCs/>
          <w:sz w:val="28"/>
          <w:szCs w:val="28"/>
          <w:cs/>
        </w:rPr>
        <w:t>एस</w:t>
      </w:r>
      <w:r w:rsidR="00B0055E" w:rsidRPr="00F8738F">
        <w:rPr>
          <w:rFonts w:ascii="Lohit Devanagari" w:eastAsia="Arial Unicode MS" w:hAnsi="Lohit Devanagari" w:cs="Lohit Devanagari"/>
          <w:b/>
          <w:bCs/>
          <w:sz w:val="28"/>
          <w:szCs w:val="28"/>
          <w:lang w:val="en"/>
        </w:rPr>
        <w:t>.</w:t>
      </w:r>
    </w:p>
    <w:p w:rsidR="00B0055E" w:rsidRPr="00F8738F" w:rsidRDefault="00B0055E" w:rsidP="00B0055E">
      <w:pPr>
        <w:tabs>
          <w:tab w:val="left" w:pos="2535"/>
        </w:tabs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  <w:lang w:val="en"/>
        </w:rPr>
        <w:t>छात्र</w:t>
      </w:r>
      <w:r w:rsidRPr="00F8738F">
        <w:rPr>
          <w:rFonts w:ascii="Lohit Devanagari" w:eastAsia="Arial Unicode MS" w:hAnsi="Lohit Devanagari" w:cs="Lohit Devanagari"/>
          <w:sz w:val="28"/>
          <w:szCs w:val="28"/>
        </w:rPr>
        <w:t xml:space="preserve"> : 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बी. कॉम तृतीय वर्ष</w:t>
      </w:r>
    </w:p>
    <w:p w:rsidR="00B0055E" w:rsidRPr="00F8738F" w:rsidRDefault="00B0055E" w:rsidP="00B0055E">
      <w:pPr>
        <w:tabs>
          <w:tab w:val="left" w:pos="2535"/>
        </w:tabs>
        <w:rPr>
          <w:rFonts w:ascii="Lohit Devanagari" w:eastAsia="Arial Unicode MS" w:hAnsi="Lohit Devanagari" w:cs="Lohit Devanagari"/>
          <w:sz w:val="28"/>
          <w:szCs w:val="28"/>
        </w:rPr>
      </w:pP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सेन्ट. जोसेफ</w:t>
      </w:r>
      <w:r w:rsidRPr="00F8738F">
        <w:rPr>
          <w:rFonts w:ascii="Lohit Devanagari" w:eastAsia="Arial Unicode MS" w:hAnsi="Lohit Devanagari" w:cs="Lohit Devanagari"/>
          <w:sz w:val="28"/>
          <w:szCs w:val="28"/>
        </w:rPr>
        <w:t>’</w:t>
      </w:r>
      <w:r w:rsidRPr="00F8738F">
        <w:rPr>
          <w:rFonts w:ascii="Lohit Devanagari" w:eastAsia="Arial Unicode MS" w:hAnsi="Lohit Devanagari" w:cs="Lohit Devanagari"/>
          <w:sz w:val="28"/>
          <w:szCs w:val="28"/>
          <w:cs/>
        </w:rPr>
        <w:t>स कॉलेज (स्वायत्त), बेंगवुरु.</w:t>
      </w:r>
    </w:p>
    <w:p w:rsidR="00B0055E" w:rsidRPr="002D02AB" w:rsidRDefault="00B0055E" w:rsidP="00B0055E">
      <w:pPr>
        <w:tabs>
          <w:tab w:val="left" w:pos="2535"/>
        </w:tabs>
        <w:rPr>
          <w:rFonts w:ascii="Kokila" w:eastAsia="Arial Unicode MS" w:hAnsi="Kokila" w:cs="Kokila"/>
          <w:sz w:val="28"/>
          <w:szCs w:val="28"/>
          <w:cs/>
        </w:rPr>
      </w:pPr>
    </w:p>
    <w:sectPr w:rsidR="00B0055E" w:rsidRPr="002D02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hit Devanagari">
    <w:panose1 w:val="020B0600000000000000"/>
    <w:charset w:val="00"/>
    <w:family w:val="swiss"/>
    <w:pitch w:val="variable"/>
    <w:sig w:usb0="80008023" w:usb1="00002042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97218"/>
    <w:multiLevelType w:val="hybridMultilevel"/>
    <w:tmpl w:val="B712C9AC"/>
    <w:lvl w:ilvl="0" w:tplc="FFFFFFFF">
      <w:numFmt w:val="bullet"/>
      <w:lvlText w:val="-"/>
      <w:lvlJc w:val="left"/>
      <w:pPr>
        <w:ind w:left="3459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88"/>
    <w:rsid w:val="00103F3A"/>
    <w:rsid w:val="001169C5"/>
    <w:rsid w:val="002347B4"/>
    <w:rsid w:val="002D02AB"/>
    <w:rsid w:val="00380E6E"/>
    <w:rsid w:val="00385B49"/>
    <w:rsid w:val="004E71D2"/>
    <w:rsid w:val="006531DB"/>
    <w:rsid w:val="006E7C18"/>
    <w:rsid w:val="007256E3"/>
    <w:rsid w:val="00821C2A"/>
    <w:rsid w:val="00844147"/>
    <w:rsid w:val="008B108C"/>
    <w:rsid w:val="008E5477"/>
    <w:rsid w:val="00932259"/>
    <w:rsid w:val="00AE03BD"/>
    <w:rsid w:val="00B0055E"/>
    <w:rsid w:val="00B2378B"/>
    <w:rsid w:val="00B8301C"/>
    <w:rsid w:val="00C348BB"/>
    <w:rsid w:val="00C57006"/>
    <w:rsid w:val="00D44166"/>
    <w:rsid w:val="00D52188"/>
    <w:rsid w:val="00D6775B"/>
    <w:rsid w:val="00D86767"/>
    <w:rsid w:val="00E30063"/>
    <w:rsid w:val="00EE4D15"/>
    <w:rsid w:val="00F8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A241B9-8F2A-4F4C-8A29-7A553EE8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PATHAN</dc:creator>
  <cp:keywords/>
  <dc:description/>
  <cp:lastModifiedBy>Dr Pathan Hasan</cp:lastModifiedBy>
  <cp:revision>7</cp:revision>
  <dcterms:created xsi:type="dcterms:W3CDTF">2019-07-23T12:51:00Z</dcterms:created>
  <dcterms:modified xsi:type="dcterms:W3CDTF">2022-02-09T14:45:00Z</dcterms:modified>
</cp:coreProperties>
</file>