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D01" w:rsidRDefault="00112897" w:rsidP="0011289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12897">
        <w:rPr>
          <w:rFonts w:asciiTheme="majorBidi" w:hAnsiTheme="majorBidi" w:cs="Mangal"/>
          <w:b/>
          <w:bCs/>
          <w:sz w:val="32"/>
          <w:szCs w:val="32"/>
          <w:cs/>
        </w:rPr>
        <w:t>मैत्रेयी पुष्पा</w:t>
      </w:r>
      <w:r w:rsidRPr="00112897">
        <w:rPr>
          <w:rFonts w:asciiTheme="majorBidi" w:hAnsiTheme="majorBidi" w:cs="Mangal" w:hint="cs"/>
          <w:b/>
          <w:bCs/>
          <w:sz w:val="32"/>
          <w:szCs w:val="32"/>
          <w:cs/>
        </w:rPr>
        <w:t xml:space="preserve"> </w:t>
      </w:r>
      <w:r w:rsidR="005D2E6B" w:rsidRPr="00467D22">
        <w:rPr>
          <w:rFonts w:asciiTheme="majorBidi" w:hAnsiTheme="majorBidi" w:cstheme="majorBidi" w:hint="cs"/>
          <w:b/>
          <w:bCs/>
          <w:sz w:val="32"/>
          <w:szCs w:val="32"/>
          <w:cs/>
        </w:rPr>
        <w:t>के उपन्यासों में सामाजिक मूल्य</w:t>
      </w:r>
    </w:p>
    <w:p w:rsidR="00AF4B3B" w:rsidRDefault="00AF4B3B" w:rsidP="00AF4B3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cs/>
        </w:rPr>
        <w:t>डॉ.श्रीमाती राजु एस.बागलकोट</w:t>
      </w:r>
    </w:p>
    <w:p w:rsidR="00DA4E9F" w:rsidRPr="003D1C36" w:rsidRDefault="00DA4E9F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="Arial" w:hAnsi="Arial" w:cs="Mangal"/>
          <w:color w:val="000000"/>
          <w:sz w:val="28"/>
          <w:szCs w:val="28"/>
          <w:cs/>
        </w:rPr>
        <w:t>मानव समाज का अभिन्न अंग है</w:t>
      </w:r>
      <w:r w:rsidR="00052DA9" w:rsidRPr="00467D22">
        <w:rPr>
          <w:rFonts w:ascii="Mangal" w:hAnsi="Mang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मानव समाज के</w:t>
      </w:r>
      <w:r w:rsidR="00052DA9" w:rsidRPr="00467D22">
        <w:rPr>
          <w:rFonts w:ascii="Arial" w:hAnsi="Arial" w:cs="Mangal"/>
          <w:color w:val="000000"/>
          <w:sz w:val="28"/>
          <w:szCs w:val="28"/>
          <w:cs/>
        </w:rPr>
        <w:t xml:space="preserve"> नियमों और आदर्शों के साथ रहकर 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नियंत्रित जीवन जीता है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जी</w:t>
      </w:r>
      <w:r w:rsidR="00052DA9" w:rsidRPr="00467D22">
        <w:rPr>
          <w:rFonts w:ascii="Mangal" w:hAnsi="Mangal" w:cs="Mangal" w:hint="cs"/>
          <w:color w:val="000000"/>
          <w:sz w:val="28"/>
          <w:szCs w:val="28"/>
          <w:cs/>
        </w:rPr>
        <w:t>न्हे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सामाजिक मूल्य कहते हैं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जो समय के साथ बदलते रहते हैं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052DA9" w:rsidRPr="00467D22">
        <w:rPr>
          <w:rFonts w:ascii="Arial" w:hAnsi="Arial" w:cs="Mangal"/>
          <w:color w:val="000000"/>
          <w:sz w:val="28"/>
          <w:szCs w:val="28"/>
          <w:cs/>
        </w:rPr>
        <w:t xml:space="preserve"> हमारे देश में औद्योगि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करण</w:t>
      </w:r>
      <w:r w:rsidR="00052DA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पाश्चात्य सभ्यता का अनुकरण</w:t>
      </w:r>
      <w:r w:rsidR="00052DA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052DA9" w:rsidRPr="00467D22">
        <w:rPr>
          <w:rFonts w:ascii="Arial" w:hAnsi="Arial" w:cs="Mangal"/>
          <w:color w:val="000000"/>
          <w:sz w:val="28"/>
          <w:szCs w:val="28"/>
          <w:cs/>
        </w:rPr>
        <w:t xml:space="preserve"> शिक्षा का प्रसार</w:t>
      </w:r>
      <w:r w:rsidR="00052DA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समाज सुधारकों के प्रयत्न</w:t>
      </w:r>
      <w:r w:rsidR="00052DA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वैश्वीक</w:t>
      </w:r>
      <w:r w:rsidR="00052DA9" w:rsidRPr="00467D22">
        <w:rPr>
          <w:rFonts w:ascii="Arial" w:hAnsi="Arial" w:cs="Mangal"/>
          <w:color w:val="000000"/>
          <w:sz w:val="28"/>
          <w:szCs w:val="28"/>
          <w:cs/>
        </w:rPr>
        <w:t>रण आदि के प्रभा</w:t>
      </w:r>
      <w:r w:rsidR="00052DA9" w:rsidRPr="00467D22">
        <w:rPr>
          <w:rFonts w:ascii="Mangal" w:hAnsi="Mangal" w:cs="Mangal" w:hint="cs"/>
          <w:color w:val="000000"/>
          <w:sz w:val="28"/>
          <w:szCs w:val="28"/>
          <w:cs/>
        </w:rPr>
        <w:t>वों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से परंपरागत मूल्यों में परिवर्तन हुआ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जिससे मानव के स्वभाव एवं व्</w:t>
      </w:r>
      <w:r w:rsidR="00052DA9" w:rsidRPr="00467D22">
        <w:rPr>
          <w:rFonts w:ascii="Arial" w:hAnsi="Arial" w:cs="Mangal"/>
          <w:color w:val="000000"/>
          <w:sz w:val="28"/>
          <w:szCs w:val="28"/>
          <w:cs/>
        </w:rPr>
        <w:t>यवहार में परिवर्तन दिखाई दिया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और सामाजिक जीवन में परिवर्तन हुआ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जिसके फलस्वरूप मानव के दृष्टिकोण में परिवर्तन आया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रूडिगर तक परंपर</w:t>
      </w:r>
      <w:r w:rsidR="00052DA9" w:rsidRPr="00467D22">
        <w:rPr>
          <w:rFonts w:ascii="Arial" w:hAnsi="Arial" w:cs="Mangal"/>
          <w:color w:val="000000"/>
          <w:sz w:val="28"/>
          <w:szCs w:val="28"/>
          <w:cs/>
        </w:rPr>
        <w:t>ाएं टूटने लगी जिससे पुराने और न</w:t>
      </w:r>
      <w:r w:rsidR="00052DA9" w:rsidRPr="00467D22">
        <w:rPr>
          <w:rFonts w:ascii="Mangal" w:hAnsi="Mangal" w:cs="Mangal" w:hint="cs"/>
          <w:color w:val="000000"/>
          <w:sz w:val="28"/>
          <w:szCs w:val="28"/>
          <w:cs/>
        </w:rPr>
        <w:t>ये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मूल्यों में संघर्ष हुआ</w:t>
      </w:r>
      <w:r w:rsidR="00052DA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संघर्ष का प्रभाव हमें पारिवारिक संबंध</w:t>
      </w:r>
      <w:r w:rsidR="00AD57CB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स्त्री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पुरुष संबंध</w:t>
      </w:r>
      <w:r w:rsidR="00AD57CB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दांपत्य संबंध</w:t>
      </w:r>
      <w:r w:rsidR="00AD57CB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व्यक्तिगत संबंध</w:t>
      </w:r>
      <w:r w:rsidR="00AD57CB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सामाजिक संबंधों में दिखाई देता है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यह परिवर्तन ही बदलते हुए सामाजिक मूल्यों की अभिव्यक्ति है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प्रकार परंपरागत प्राप्त मूल्यों से भिन्न मूल्यों की प्रतिष्</w:t>
      </w:r>
      <w:r w:rsidR="00AD57CB" w:rsidRPr="00467D22">
        <w:rPr>
          <w:rFonts w:ascii="Arial" w:hAnsi="Arial" w:cs="Mangal"/>
          <w:color w:val="000000"/>
          <w:sz w:val="28"/>
          <w:szCs w:val="28"/>
          <w:cs/>
        </w:rPr>
        <w:t>ठा जो स</w:t>
      </w:r>
      <w:r w:rsidR="00AD57CB" w:rsidRPr="00467D22">
        <w:rPr>
          <w:rFonts w:ascii="Mangal" w:hAnsi="Mangal" w:cs="Mangal" w:hint="cs"/>
          <w:color w:val="000000"/>
          <w:sz w:val="28"/>
          <w:szCs w:val="28"/>
          <w:cs/>
        </w:rPr>
        <w:t>माज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की प्रगति में सहायक बनती है सामाजिक चेतना कहलाती है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सामाजिक चेतना में तत्कालीन राजनीतिक</w:t>
      </w:r>
      <w:r w:rsidR="00AD57CB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आर्थिक एवं धार्मिक परिस्थितियों को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AD57CB" w:rsidRPr="00467D22">
        <w:rPr>
          <w:rFonts w:ascii="Mangal" w:hAnsi="Mangal" w:cs="Mangal" w:hint="cs"/>
          <w:color w:val="000000"/>
          <w:sz w:val="28"/>
          <w:szCs w:val="28"/>
          <w:cs/>
        </w:rPr>
        <w:t>प्रक्षय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मिलता है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समय के साथ सामाजिक मान्यताएं बदलती जाती है</w:t>
      </w:r>
      <w:r w:rsidR="00AD57CB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तदनुसार सामाजिक चेतना में भी परिवर्तन होते रहते हैं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Arial"/>
          <w:color w:val="000000"/>
          <w:sz w:val="28"/>
          <w:szCs w:val="28"/>
        </w:rPr>
        <w:t> </w:t>
      </w:r>
    </w:p>
    <w:p w:rsidR="00DA4E9F" w:rsidRPr="00467D22" w:rsidRDefault="00112897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cs/>
        </w:rPr>
      </w:pPr>
      <w:r>
        <w:rPr>
          <w:rFonts w:ascii="Arial" w:hAnsi="Arial" w:cs="Mangal"/>
          <w:color w:val="000000"/>
          <w:sz w:val="28"/>
          <w:szCs w:val="28"/>
          <w:cs/>
        </w:rPr>
        <w:t>लेखक रू</w:t>
      </w:r>
      <w:r>
        <w:rPr>
          <w:rFonts w:ascii="Arial" w:hAnsi="Arial" w:cs="Mangal" w:hint="cs"/>
          <w:color w:val="000000"/>
          <w:sz w:val="28"/>
          <w:szCs w:val="28"/>
          <w:cs/>
        </w:rPr>
        <w:t>ढ़ि</w:t>
      </w:r>
      <w:r w:rsidR="00AD57CB" w:rsidRPr="00467D22">
        <w:rPr>
          <w:rFonts w:ascii="Arial" w:hAnsi="Arial" w:cs="Mangal"/>
          <w:color w:val="000000"/>
          <w:sz w:val="28"/>
          <w:szCs w:val="28"/>
          <w:cs/>
        </w:rPr>
        <w:t>ग</w:t>
      </w:r>
      <w:r w:rsidR="00AD57CB" w:rsidRPr="00467D22">
        <w:rPr>
          <w:rFonts w:ascii="Mangal" w:hAnsi="Mangal" w:cs="Mangal" w:hint="cs"/>
          <w:color w:val="000000"/>
          <w:sz w:val="28"/>
          <w:szCs w:val="28"/>
          <w:cs/>
        </w:rPr>
        <w:t>त</w:t>
      </w:r>
      <w:r w:rsidR="00AD57CB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="00AD57CB" w:rsidRPr="00467D22">
        <w:rPr>
          <w:rFonts w:ascii="Mangal" w:hAnsi="Mangal" w:cs="Mangal" w:hint="cs"/>
          <w:color w:val="000000"/>
          <w:sz w:val="28"/>
          <w:szCs w:val="28"/>
          <w:cs/>
        </w:rPr>
        <w:t>जड़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ता से समाज और व्यक्ति को मुक्त कर सामाजिक चेतना लाने का प्रयास करता है</w:t>
      </w:r>
      <w:r>
        <w:rPr>
          <w:rFonts w:ascii="Arial" w:hAnsi="Arial" w:cs="Mangal" w:hint="cs"/>
          <w:color w:val="000000"/>
          <w:sz w:val="28"/>
          <w:szCs w:val="28"/>
          <w:cs/>
        </w:rPr>
        <w:t xml:space="preserve"> 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जिससे समाज विकास के पथ पर अग्रसर हो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इसी विचार से प्रेर</w:t>
      </w:r>
      <w:r>
        <w:rPr>
          <w:rFonts w:ascii="Arial" w:hAnsi="Arial" w:cs="Mangal"/>
          <w:color w:val="000000"/>
          <w:sz w:val="28"/>
          <w:szCs w:val="28"/>
          <w:cs/>
        </w:rPr>
        <w:t>ित</w:t>
      </w:r>
      <w:r>
        <w:rPr>
          <w:rFonts w:ascii="Arial" w:hAnsi="Arial" w:cs="Mangal" w:hint="cs"/>
          <w:color w:val="000000"/>
          <w:sz w:val="28"/>
          <w:szCs w:val="28"/>
          <w:cs/>
        </w:rPr>
        <w:t xml:space="preserve"> हो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मैत्र</w:t>
      </w:r>
      <w:r>
        <w:rPr>
          <w:rFonts w:ascii="Arial" w:hAnsi="Arial" w:cs="Mangal" w:hint="cs"/>
          <w:color w:val="000000"/>
          <w:sz w:val="28"/>
          <w:szCs w:val="28"/>
          <w:cs/>
        </w:rPr>
        <w:t>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य</w:t>
      </w:r>
      <w:r>
        <w:rPr>
          <w:rFonts w:ascii="Arial" w:hAnsi="Arial" w:cs="Mangal" w:hint="cs"/>
          <w:color w:val="000000"/>
          <w:sz w:val="28"/>
          <w:szCs w:val="28"/>
          <w:cs/>
        </w:rPr>
        <w:t>ी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जी ने अपने उपन्यासों में परंपरागत रूढ़ियों और </w:t>
      </w:r>
      <w:r w:rsidR="00AD57CB" w:rsidRPr="00467D22">
        <w:rPr>
          <w:rFonts w:ascii="Mangal" w:hAnsi="Mangal" w:cs="Mangal" w:hint="cs"/>
          <w:color w:val="000000"/>
          <w:sz w:val="28"/>
          <w:szCs w:val="28"/>
          <w:cs/>
        </w:rPr>
        <w:t>अ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प्रासंगिक मान्यताओं का विरोध किया है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मैत्र</w:t>
      </w:r>
      <w:r>
        <w:rPr>
          <w:rFonts w:ascii="Arial" w:hAnsi="Arial" w:cs="Mangal" w:hint="cs"/>
          <w:color w:val="000000"/>
          <w:sz w:val="28"/>
          <w:szCs w:val="28"/>
          <w:cs/>
        </w:rPr>
        <w:t>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य</w:t>
      </w:r>
      <w:r>
        <w:rPr>
          <w:rFonts w:ascii="Arial" w:hAnsi="Arial" w:cs="Mangal" w:hint="cs"/>
          <w:color w:val="000000"/>
          <w:sz w:val="28"/>
          <w:szCs w:val="28"/>
          <w:cs/>
        </w:rPr>
        <w:t>ी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जी की सभी रचनाओं में </w:t>
      </w:r>
      <w:r>
        <w:rPr>
          <w:rFonts w:ascii="Mangal" w:hAnsi="Mangal" w:cs="Mangal" w:hint="cs"/>
          <w:color w:val="000000"/>
          <w:sz w:val="28"/>
          <w:szCs w:val="28"/>
          <w:cs/>
        </w:rPr>
        <w:t>वे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नए मूल्यों की स्थापना में सतत प्रयत्नशील दिखाई देती है</w:t>
      </w:r>
      <w:r>
        <w:rPr>
          <w:rFonts w:ascii="Arial" w:hAnsi="Arial" w:cs="Mangal" w:hint="cs"/>
          <w:color w:val="000000"/>
          <w:sz w:val="28"/>
          <w:szCs w:val="28"/>
          <w:cs/>
        </w:rPr>
        <w:t>ं</w:t>
      </w:r>
      <w:r w:rsidR="00AD57CB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इन्होंने व्यक्ति और समाज के परि</w:t>
      </w:r>
      <w:r w:rsidR="00D13D94" w:rsidRPr="00467D22">
        <w:rPr>
          <w:rFonts w:ascii="Arial" w:hAnsi="Arial" w:cs="Mangal"/>
          <w:color w:val="000000"/>
          <w:sz w:val="28"/>
          <w:szCs w:val="28"/>
          <w:cs/>
        </w:rPr>
        <w:t>वर्तित संबंधों से उत्पन्न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संघर्षों का चित्रण पूरी ईमानदारी के साथ किया है</w:t>
      </w:r>
      <w:r w:rsidR="00D13D94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Pr="00467D22" w:rsidRDefault="00DA4E9F" w:rsidP="00AF4B3B">
      <w:pPr>
        <w:jc w:val="both"/>
        <w:rPr>
          <w:rFonts w:eastAsia="Times New Roman"/>
          <w:sz w:val="28"/>
          <w:szCs w:val="28"/>
        </w:rPr>
      </w:pPr>
    </w:p>
    <w:p w:rsidR="00DA4E9F" w:rsidRPr="00112897" w:rsidRDefault="00D13D94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="Arial" w:hAnsi="Arial" w:cs="Mangal"/>
          <w:color w:val="000000"/>
          <w:sz w:val="28"/>
          <w:szCs w:val="28"/>
        </w:rPr>
        <w:lastRenderedPageBreak/>
        <w:t>‘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वि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ज़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न</w:t>
      </w:r>
      <w:r w:rsidRPr="00467D22">
        <w:rPr>
          <w:rFonts w:ascii="Arial" w:hAnsi="Arial" w:cs="Mangal"/>
          <w:color w:val="000000"/>
          <w:sz w:val="28"/>
          <w:szCs w:val="28"/>
        </w:rPr>
        <w:t>’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उपन्यास में उच्च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वर्ग की डॉ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आभा का 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विवाह एक साधारण परिवार के डॉ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मुकुल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से होता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जिससे दोनों के विचारों में बहुत अंतर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मुकुल के माता-पिता चाहते हैं कि डॉ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आभा अस्पताल को छोड़कर ससुराल के कामों में 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हाथ बटा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ये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मगर डॉ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आभा अपना काम नहीं छोड़ना चाहती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जिससे दोनों के बीच तनाव बढ़ जाता है और उसे अपने अस्तित्व को बचाने के लिए संघर्ष करना पड़ता है अंत में मजबूर होकर तलाक मांगती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यहाँ डॉ.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आभा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कै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रियर को ध्यान में रखकर तलाक चाहती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लेखिका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यहाँ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कहना चाहती है कि यह संघ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र्ष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 xml:space="preserve">स्त्री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के लिए ही करना दुर्भाग्य की बात है क्योंकि विवाह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विच्छे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दन से पति-पत्नी दोनों को समान रूप से हानि होती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अतः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यहाँ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लेखिका विवाह का आ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दा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र करती है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साथ ही इस में परिवर्तन की ओर इशारा करती है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112897">
        <w:rPr>
          <w:rFonts w:cstheme="minorBidi" w:hint="cs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डॉ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आभा लिखती है कि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“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हमारे मुल्क में पति अपनी पत्नी को पीट देता है तो नया क्या है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1E2B39" w:rsidRPr="00467D22">
        <w:rPr>
          <w:rFonts w:ascii="Arial" w:hAnsi="Arial" w:cs="Mangal" w:hint="cs"/>
          <w:color w:val="000000"/>
          <w:sz w:val="28"/>
          <w:szCs w:val="28"/>
        </w:rPr>
        <w:t>?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मैं मानती हूं</w:t>
      </w:r>
      <w:r w:rsidR="001E2B3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1E2B39" w:rsidRPr="00467D22">
        <w:rPr>
          <w:rFonts w:ascii="Arial" w:hAnsi="Arial" w:cs="Mangal"/>
          <w:color w:val="000000"/>
          <w:sz w:val="28"/>
          <w:szCs w:val="28"/>
          <w:cs/>
        </w:rPr>
        <w:t xml:space="preserve"> तमाम स्त्रि</w:t>
      </w:r>
      <w:r w:rsidR="001E2B39" w:rsidRPr="00467D22">
        <w:rPr>
          <w:rFonts w:ascii="Mangal" w:hAnsi="Mangal" w:cs="Mangal" w:hint="cs"/>
          <w:color w:val="000000"/>
          <w:sz w:val="28"/>
          <w:szCs w:val="28"/>
          <w:cs/>
        </w:rPr>
        <w:t>यां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मार खाते-खाते जीवन यापन करती रहती है</w:t>
      </w:r>
      <w:r w:rsidR="001E2B3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मगर मुकुल तो तुम उन पतियों जैसा जाहिल थे</w:t>
      </w:r>
      <w:r w:rsidR="001E2B39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ना मैं उन पत्नियों जैसी लाचार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....</w:t>
      </w:r>
      <w:r w:rsidR="001E2B39" w:rsidRPr="00467D22">
        <w:rPr>
          <w:rFonts w:ascii="Arial" w:hAnsi="Arial" w:cs="Mangal"/>
          <w:color w:val="000000"/>
          <w:sz w:val="28"/>
          <w:szCs w:val="28"/>
          <w:cs/>
        </w:rPr>
        <w:t xml:space="preserve"> मैं तुम्हारे उस खूंखार पुरुष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पुरुषार्थ को नहीं झेल पाई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1E2B39" w:rsidRPr="00467D22">
        <w:rPr>
          <w:rFonts w:ascii="Arial" w:hAnsi="Arial" w:cs="Mangal"/>
          <w:color w:val="000000"/>
          <w:sz w:val="28"/>
          <w:szCs w:val="28"/>
          <w:cs/>
        </w:rPr>
        <w:t xml:space="preserve"> सारी डॉ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1E2B39" w:rsidRPr="00467D22">
        <w:rPr>
          <w:rFonts w:ascii="Arial" w:hAnsi="Arial" w:cs="Mangal"/>
          <w:color w:val="000000"/>
          <w:sz w:val="28"/>
          <w:szCs w:val="28"/>
          <w:cs/>
        </w:rPr>
        <w:t xml:space="preserve"> मु</w:t>
      </w:r>
      <w:r w:rsidR="001E2B39" w:rsidRPr="00467D22">
        <w:rPr>
          <w:rFonts w:ascii="Mangal" w:hAnsi="Mangal" w:cs="Mangal" w:hint="cs"/>
          <w:color w:val="000000"/>
          <w:sz w:val="28"/>
          <w:szCs w:val="28"/>
          <w:cs/>
        </w:rPr>
        <w:t>कल!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वेरी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सॉरी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1E2B39" w:rsidRPr="00467D22">
        <w:rPr>
          <w:rFonts w:ascii="Arial" w:hAnsi="Arial" w:cs="Mangal"/>
          <w:color w:val="000000"/>
          <w:sz w:val="28"/>
          <w:szCs w:val="28"/>
        </w:rPr>
        <w:t>”</w:t>
      </w:r>
      <w:r w:rsidR="00112897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अतः यह डॉ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आभा </w:t>
      </w:r>
      <w:r w:rsidR="001E2B39" w:rsidRPr="00467D22">
        <w:rPr>
          <w:rFonts w:ascii="Mangal" w:hAnsi="Mangal" w:cs="Mangal" w:hint="cs"/>
          <w:color w:val="000000"/>
          <w:sz w:val="28"/>
          <w:szCs w:val="28"/>
          <w:cs/>
        </w:rPr>
        <w:t>अ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के</w:t>
      </w:r>
      <w:r w:rsidR="001E2B39" w:rsidRPr="00467D22">
        <w:rPr>
          <w:rFonts w:ascii="Mangal" w:hAnsi="Mangal" w:cs="Mangal" w:hint="cs"/>
          <w:color w:val="000000"/>
          <w:sz w:val="28"/>
          <w:szCs w:val="28"/>
          <w:cs/>
        </w:rPr>
        <w:t>ले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जीवन बिताने को तैयार है जो कि मूल्यों में परिवर्तन का सूचक है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डॉ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1E2B39" w:rsidRPr="00467D22">
        <w:rPr>
          <w:rFonts w:ascii="Arial" w:hAnsi="Arial" w:cs="Mangal"/>
          <w:color w:val="000000"/>
          <w:sz w:val="28"/>
          <w:szCs w:val="28"/>
          <w:cs/>
        </w:rPr>
        <w:t xml:space="preserve"> आभा पुरानी </w:t>
      </w:r>
      <w:r w:rsidR="001E2B39" w:rsidRPr="00467D22">
        <w:rPr>
          <w:rFonts w:ascii="Mangal" w:hAnsi="Mangal" w:cs="Mangal" w:hint="cs"/>
          <w:color w:val="000000"/>
          <w:sz w:val="28"/>
          <w:szCs w:val="28"/>
          <w:cs/>
        </w:rPr>
        <w:t>रू</w:t>
      </w:r>
      <w:r w:rsidR="00112897">
        <w:rPr>
          <w:rFonts w:ascii="Arial" w:hAnsi="Arial" w:cs="Mangal" w:hint="cs"/>
          <w:color w:val="000000"/>
          <w:sz w:val="28"/>
          <w:szCs w:val="28"/>
          <w:cs/>
        </w:rPr>
        <w:t>ढ़ि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यों को अस्वीकार कर आधुनिक विचारों वाली युवती के रूप में चित्रित हुई है</w:t>
      </w:r>
      <w:r w:rsidR="001E2B39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Pr="003D1C36" w:rsidRDefault="00FC325A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="Arial" w:hAnsi="Arial" w:cs="Mangal"/>
          <w:color w:val="000000"/>
          <w:sz w:val="28"/>
          <w:szCs w:val="28"/>
        </w:rPr>
        <w:t>‘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द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न्न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म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म</w:t>
      </w:r>
      <w:r w:rsidRPr="00467D22">
        <w:rPr>
          <w:rFonts w:ascii="Arial" w:hAnsi="Arial" w:cs="Mangal"/>
          <w:color w:val="000000"/>
          <w:sz w:val="28"/>
          <w:szCs w:val="28"/>
        </w:rPr>
        <w:t>’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उपन्यास में ग्रामीण जन चे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ति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>त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हो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चुनाव का बहिष्कार करते हैं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क्योंकि यहां के उम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 xml:space="preserve">्मीदवार राजा साहब पिछले 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दस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वर्षों से चुनाव जी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त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>ते आ रहे हैं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किंतु गांव का विकास बिल्कुल भी नहीं हुआ है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गांव के लोग इकट्ठे हो राजा साहब से कहते हैं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“ 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 xml:space="preserve">यह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हमारा अस्पताल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...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कोई डॉक्टर नहीं यहां</w:t>
      </w:r>
      <w:r w:rsidR="00C33F72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 xml:space="preserve"> दवा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ये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नहीं</w:t>
      </w:r>
      <w:r w:rsidR="00C33F72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हा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री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बीमारी के निवारण की कोई सुविधा नहीं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अस्पताल में तबाह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हुई है हम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C33F72" w:rsidRPr="00467D22">
        <w:rPr>
          <w:rFonts w:ascii="Mangal" w:hAnsi="Mangal" w:cs="Mangal" w:hint="cs"/>
          <w:color w:val="000000"/>
          <w:sz w:val="28"/>
          <w:szCs w:val="28"/>
          <w:cs/>
        </w:rPr>
        <w:t>और</w:t>
      </w:r>
      <w:r w:rsidR="00C33F72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अस्पताल की झूठी आशा उम्मीद ने अब तक जिताया है आपको</w:t>
      </w:r>
      <w:r w:rsidR="00C33F72" w:rsidRPr="00467D22">
        <w:rPr>
          <w:rFonts w:ascii="Arial" w:hAnsi="Arial" w:cs="Mangal" w:hint="cs"/>
          <w:color w:val="000000"/>
          <w:sz w:val="28"/>
          <w:szCs w:val="28"/>
          <w:cs/>
        </w:rPr>
        <w:t>।”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यहां लोगों ने शोषण के विरुद्ध आवाज उठाकर परिवर्तित सामाजिक मूल्य को दर्शाया है</w:t>
      </w:r>
      <w:r w:rsidR="00E76910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Arial"/>
          <w:color w:val="000000"/>
          <w:sz w:val="28"/>
          <w:szCs w:val="28"/>
        </w:rPr>
        <w:t> </w:t>
      </w:r>
    </w:p>
    <w:p w:rsidR="00DA4E9F" w:rsidRPr="003D1C36" w:rsidRDefault="00E76910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="Arial" w:hAnsi="Arial" w:cs="Mangal"/>
          <w:color w:val="000000"/>
          <w:sz w:val="28"/>
          <w:szCs w:val="28"/>
        </w:rPr>
        <w:t>‘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अल्मा कबूतरी</w:t>
      </w:r>
      <w:r w:rsidRPr="00467D22">
        <w:rPr>
          <w:rFonts w:ascii="Arial" w:hAnsi="Arial" w:cs="Mangal"/>
          <w:color w:val="000000"/>
          <w:sz w:val="28"/>
          <w:szCs w:val="28"/>
        </w:rPr>
        <w:t>’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उपन्यास में कबूत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रा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जनजाति के जीवन संघर्ष का चित्रण हुआ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जिसमें स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भ्य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जाति की अमानवीय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ता</w:t>
      </w:r>
      <w:r w:rsidRPr="00467D22">
        <w:rPr>
          <w:rFonts w:ascii="Mangal" w:hAnsi="Mang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प्रशासन के लोगों द्वारा उन पर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lastRenderedPageBreak/>
        <w:t>अत्याचार</w:t>
      </w:r>
      <w:r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पुलिस द्वारा इन लोगों का शोषण</w:t>
      </w:r>
      <w:r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दलित स्त्रियों</w:t>
      </w:r>
      <w:r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पुरुषों और बच्चों की दयनीय स्थिति का वर्णन हुआ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तुम्हारी पंचायत को मैं नहीं मानता मुखिया जी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तुम्हारे पंचों की भी दांत है</w:t>
      </w:r>
      <w:r w:rsidR="003F7D81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3F7D81" w:rsidRPr="00467D22">
        <w:rPr>
          <w:rFonts w:ascii="Arial" w:hAnsi="Arial" w:cs="Mangal"/>
          <w:color w:val="000000"/>
          <w:sz w:val="28"/>
          <w:szCs w:val="28"/>
          <w:cs/>
        </w:rPr>
        <w:t xml:space="preserve"> जो आदमी को </w:t>
      </w:r>
      <w:r w:rsidR="003F7D81" w:rsidRPr="00467D22">
        <w:rPr>
          <w:rFonts w:ascii="Mangal" w:hAnsi="Mangal" w:cs="Mangal" w:hint="cs"/>
          <w:color w:val="000000"/>
          <w:sz w:val="28"/>
          <w:szCs w:val="28"/>
          <w:cs/>
        </w:rPr>
        <w:t>फाड़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ते नहीं</w:t>
      </w:r>
      <w:r w:rsidR="003F7D81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हंसाते हैं</w:t>
      </w:r>
      <w:r w:rsidR="003F7D81" w:rsidRPr="00467D22">
        <w:rPr>
          <w:rFonts w:ascii="Mangal" w:hAnsi="Mangal" w:cs="Mangal" w:hint="cs"/>
          <w:color w:val="000000"/>
          <w:sz w:val="28"/>
          <w:szCs w:val="28"/>
          <w:cs/>
        </w:rPr>
        <w:t>।</w:t>
      </w:r>
      <w:r w:rsidR="003F7D81" w:rsidRPr="00467D22">
        <w:rPr>
          <w:rFonts w:ascii="Mangal" w:hAnsi="Mangal" w:cs="Mangal" w:hint="cs"/>
          <w:color w:val="000000"/>
          <w:sz w:val="28"/>
          <w:szCs w:val="28"/>
        </w:rPr>
        <w:t>"</w:t>
      </w:r>
      <w:r w:rsidR="003F7D81" w:rsidRPr="00467D22">
        <w:rPr>
          <w:rFonts w:ascii="Arial" w:hAnsi="Arial" w:cs="Mangal"/>
          <w:color w:val="000000"/>
          <w:sz w:val="28"/>
          <w:szCs w:val="28"/>
          <w:cs/>
        </w:rPr>
        <w:t xml:space="preserve"> यहां राम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सिंह अपने पंचायत से नाराज हैं क्योंकि पुलिस प्रशासन उसके साथ अत्याचार करती है पर मुखिया डरकर पुलिस का साथ देता है</w:t>
      </w:r>
      <w:r w:rsidR="003F7D81"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उनका विरोध नहीं करता</w:t>
      </w:r>
      <w:r w:rsidR="003F7D81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3F7D81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उपन्यास में राम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सिंह शिक</w:t>
      </w:r>
      <w:r w:rsidR="003F7D81" w:rsidRPr="00467D22">
        <w:rPr>
          <w:rFonts w:ascii="Arial" w:hAnsi="Arial" w:cs="Mangal"/>
          <w:color w:val="000000"/>
          <w:sz w:val="28"/>
          <w:szCs w:val="28"/>
          <w:cs/>
        </w:rPr>
        <w:t>्षित होकर कबूत</w:t>
      </w:r>
      <w:r w:rsidR="003F7D81" w:rsidRPr="00467D22">
        <w:rPr>
          <w:rFonts w:ascii="Mangal" w:hAnsi="Mangal" w:cs="Mangal" w:hint="cs"/>
          <w:color w:val="000000"/>
          <w:sz w:val="28"/>
          <w:szCs w:val="28"/>
          <w:cs/>
        </w:rPr>
        <w:t>रा</w:t>
      </w:r>
      <w:r w:rsidR="003F7D81"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जाती के लोगों को अपने अधिकारों के प्रति जागरूक बनाना चाहता है जो कि परिवर्तित सामाजिक मूल्य का ही परिणाम है</w:t>
      </w:r>
      <w:r w:rsidR="003F7D81"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Pr="003D1C36" w:rsidRDefault="003F7D81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Theme="minorBidi" w:hAnsiTheme="minorBidi" w:cstheme="minorBidi" w:hint="cs"/>
          <w:color w:val="000000"/>
          <w:sz w:val="28"/>
          <w:szCs w:val="28"/>
        </w:rPr>
        <w:t>'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प्रियाह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ठ</w:t>
      </w:r>
      <w:r w:rsidRPr="00467D22">
        <w:rPr>
          <w:rFonts w:ascii="Mangal" w:hAnsi="Mangal" w:cs="Mangal" w:hint="cs"/>
          <w:color w:val="000000"/>
          <w:sz w:val="28"/>
          <w:szCs w:val="28"/>
        </w:rPr>
        <w:t>'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उपन्यास में गांव में स्त्री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शिक्षा के बढ़ते स्तर को देखकर मेरा उर्वशी के बेटे देवेश से कहती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आज का सा समय नहीं था दे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वेश की अपनी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से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र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सा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वाली जी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ज्जी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की नातिन नम्रता बी</w:t>
      </w:r>
      <w:r w:rsidRPr="00467D22">
        <w:rPr>
          <w:rFonts w:ascii="Arial" w:hAnsi="Arial" w:cs="Mangal" w:hint="cs"/>
          <w:color w:val="000000"/>
          <w:sz w:val="28"/>
          <w:szCs w:val="28"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टेक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कर रही है और वीरेंद्र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दाऊ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जू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की प्रीति कानपुर में एम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बी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बी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एस में दाखिला ले चुकी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हम तो शादी करने के लिए पढ़ रहे थे</w:t>
      </w:r>
      <w:r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किसी कैरियर का सपना देखना भी अपराध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सा था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आगे इतना ही अपने घर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(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ससुराल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)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जाकर जो मना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आ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ए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सो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करना</w:t>
      </w:r>
      <w:r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हम तो शादी करने तक की जिम्मेदार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इन पंक्तियों द्वारा ज्ञात होता है कि पहले लड़कियां शिक्षित की जाती थी अच्छा घर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वर की प्राप्ति के लिए किंतु आज नारी आत्मनिर्भरता के लिए शिक्षित हो रही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इसकी वजह बदलता सामाजिक मूल्य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Pr="003D1C36" w:rsidRDefault="003F7D81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Theme="minorBidi" w:hAnsiTheme="minorBidi" w:cstheme="minorBidi" w:hint="cs"/>
          <w:color w:val="000000"/>
          <w:sz w:val="28"/>
          <w:szCs w:val="28"/>
        </w:rPr>
        <w:t>'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चाक</w:t>
      </w:r>
      <w:r w:rsidRPr="00467D22">
        <w:rPr>
          <w:rFonts w:ascii="Arial" w:hAnsi="Arial" w:cs="Mangal" w:hint="cs"/>
          <w:color w:val="000000"/>
          <w:sz w:val="28"/>
          <w:szCs w:val="28"/>
        </w:rPr>
        <w:t>'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उपन्यास में रंजीत और उसका चचेरा भाई भंवर क्रमशः एम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एस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सी</w:t>
      </w:r>
      <w:proofErr w:type="gramStart"/>
      <w:r w:rsidRPr="00467D22">
        <w:rPr>
          <w:rFonts w:ascii="Arial" w:hAnsi="Arial" w:cs="Mangal" w:hint="cs"/>
          <w:color w:val="000000"/>
          <w:sz w:val="28"/>
          <w:szCs w:val="28"/>
          <w:cs/>
        </w:rPr>
        <w:t>.(</w:t>
      </w:r>
      <w:proofErr w:type="gramEnd"/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ए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.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जी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)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और बी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ए की डिग्री हासिल किए हुए हैं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परं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तु उन्हें नौकरी नहीं मिलती पर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वे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पैतृक व्यवसाय कृषि को अपनाकर गौरव अनुभव करते हैं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खेती करने वाला इं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न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सान असभ्य और मूर्ख ही क्यों माना माना लिया जाता है </w:t>
      </w:r>
      <w:r w:rsidRPr="00467D22">
        <w:rPr>
          <w:rFonts w:ascii="Arial" w:hAnsi="Arial" w:cs="Mangal" w:hint="cs"/>
          <w:color w:val="000000"/>
          <w:sz w:val="28"/>
          <w:szCs w:val="28"/>
        </w:rPr>
        <w:t>?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हम दिखा देंगे कि गांव का पढ़ा-लिखा किसान ऊंचे से ऊंचे सरकारी अफसर से ज्यादा योग्य और सज्जन होता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।"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ये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युवा वर्ग बेरोजगारी की अवस्था में नौकरी न मिलने पर कुंठित नहीं होते बल्कि पैतृक व्यवसाय में अपनी शिक्षा का सदुपयोग करें परिवर्तित मूल्यों को दर्शाते हैं</w:t>
      </w:r>
      <w:r w:rsidR="00DA4E9F" w:rsidRPr="00467D22">
        <w:rPr>
          <w:rFonts w:ascii="Arial" w:hAnsi="Arial" w:cs="Arial"/>
          <w:color w:val="000000"/>
          <w:sz w:val="28"/>
          <w:szCs w:val="28"/>
        </w:rPr>
        <w:t> 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Arial"/>
          <w:color w:val="000000"/>
          <w:sz w:val="28"/>
          <w:szCs w:val="28"/>
        </w:rPr>
        <w:t> </w:t>
      </w:r>
    </w:p>
    <w:p w:rsidR="00DA4E9F" w:rsidRPr="003D1C36" w:rsidRDefault="003F7D81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मैत्रेय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जी ने अपने उपन्यासों में समाज मे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ं फै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ले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लिंग भेद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भाव की ओर भी इशारा करती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 w:hint="cs"/>
          <w:color w:val="000000"/>
          <w:sz w:val="28"/>
          <w:szCs w:val="28"/>
        </w:rPr>
        <w:t>'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बेटवा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बहती रही</w:t>
      </w:r>
      <w:r w:rsidRPr="00467D22">
        <w:rPr>
          <w:rFonts w:ascii="Arial" w:hAnsi="Arial" w:cs="Mangal" w:hint="cs"/>
          <w:color w:val="000000"/>
          <w:sz w:val="28"/>
          <w:szCs w:val="28"/>
        </w:rPr>
        <w:t>'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में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पहली शादी से लड़कियां पैदा होने पर उस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lastRenderedPageBreak/>
        <w:t>व्यक्ति की दूसरी शादी की जाती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जब वह गर्भवती होती है तो उसके भी जांच कराई जाती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जांच कराने झांसी ले जा रहे होंगे कि पेट में लड़का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 xml:space="preserve">है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या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 xml:space="preserve">जो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बिटिया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हुई तो...</w:t>
      </w:r>
      <w:r w:rsidRPr="00467D22">
        <w:rPr>
          <w:rFonts w:ascii="Mangal" w:hAnsi="Mangal" w:cs="Mangal" w:hint="cs"/>
          <w:color w:val="000000"/>
          <w:sz w:val="28"/>
          <w:szCs w:val="28"/>
        </w:rPr>
        <w:t>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यहां लेखिका भ्रूण हत्या का विरोध करती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इसी उपन्यास में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निर्धनता में भी अजीत को पढ़ाया जाता है पर उर्वशी को पढ़ाने के लिए निर्धनता आड़े आती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किंतु आगे चलकर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अजीत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अपने माता-पिता का ख्याल नहीं रखता तब उर्वशी के माता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पिता उसे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न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पढ़ा सकने पर पछताते हैं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आगे अजीत पैसे खर्च करके उर्वशी की शादी भी नहीं करना चाहता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अजीत अपने पिता से कहता है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"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तुम दोनों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सा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दी कर रहे हो</w:t>
      </w:r>
      <w:r w:rsidRPr="00467D22">
        <w:rPr>
          <w:rFonts w:ascii="Arial" w:hAnsi="Arial" w:cs="Mangal" w:hint="cs"/>
          <w:color w:val="000000"/>
          <w:sz w:val="28"/>
          <w:szCs w:val="28"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सो ए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न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रौ।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पैइ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सा 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कौ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इंतजा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न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भी कर लो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हमारे भरोसा न र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हियो।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हम एक न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ई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पाई खर्च नहीं कर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है।"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तब बू</w:t>
      </w:r>
      <w:r w:rsidRPr="00467D22">
        <w:rPr>
          <w:rFonts w:ascii="Mangal" w:hAnsi="Mangal" w:cs="Mangal" w:hint="cs"/>
          <w:color w:val="000000"/>
          <w:sz w:val="28"/>
          <w:szCs w:val="28"/>
          <w:cs/>
        </w:rPr>
        <w:t>ढ़े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माता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पिता उर्वशी के बारे में विचार करते हैं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उर्वशी तो घर की चाकरी ही करती रही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उसे क्या दिया</w:t>
      </w:r>
      <w:r w:rsidRPr="00467D22">
        <w:rPr>
          <w:rFonts w:ascii="Arial" w:hAnsi="Arial" w:cs="Mangal" w:hint="cs"/>
          <w:color w:val="000000"/>
          <w:sz w:val="28"/>
          <w:szCs w:val="28"/>
        </w:rPr>
        <w:t>?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क्या किया उसके लिए</w:t>
      </w:r>
      <w:r w:rsidRPr="00467D22">
        <w:rPr>
          <w:rFonts w:ascii="Arial" w:hAnsi="Arial" w:cs="Mangal" w:hint="cs"/>
          <w:color w:val="000000"/>
          <w:sz w:val="28"/>
          <w:szCs w:val="28"/>
        </w:rPr>
        <w:t>?"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यह विचार बदलते सामाजिक मूल्यों का सूचक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लेखिका इस प्रकार सामाजिक चेतना दिखा रही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मां-बाप जिन्हें बुढ़ापे की लाठी मानते हैं तब समय आने पर दगा दे जाते हैं और घर का दलि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द्दर(बेटियाँ)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मुसीबत में काम आता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अतः समाज में स्त्री और पुरुष दोनों को समान अधिकार देने के लिए लेखिका प्रेरित करती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Pr="003D1C36" w:rsidRDefault="003F7D81" w:rsidP="00112897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67D22">
        <w:rPr>
          <w:rFonts w:ascii="Arial" w:hAnsi="Arial" w:cs="Mangal" w:hint="cs"/>
          <w:color w:val="000000"/>
          <w:sz w:val="28"/>
          <w:szCs w:val="28"/>
          <w:cs/>
        </w:rPr>
        <w:t>‘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झूलान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ट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’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में नायिका शी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लो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अपने प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रीत्यक्त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पति सुमेर की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जा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यदाद की हिस्सेदारी के लिए बछिया कि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ये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बगैर उसके छोटे भाई बालकिशन के साथ रहने लगती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पर उसकी सास उस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की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च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लों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को बाद में समझ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कर अपने बेटे सुमेर से कहती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-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“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सुमेर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,तू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यह सोच कि मैंने अपना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अ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खेल नादान बेटा का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ए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को बांधा था इस हा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थिनी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के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पाँवो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में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?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बस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इसी कारण कि तेरे हि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स्सा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की धरती न च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र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जाए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?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पर बेटा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हथिनी के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देह में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चालक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लुख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रिया का मगज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यह पता नहीं था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मे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री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बुद्धि पर प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थरा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गिरा दि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ए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महादेव 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स्वामी ने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नहीं समझी की बछिया के नाम पर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बि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द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क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ती क्यों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?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प्रकार शीला परंपरागत मूल्यों को चुनौती देकर अपने हक के लिए लड़ाई लड़ती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उपरोक्त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दोनों उदाहरण नारी की परिवर्तित मानसिकता का प्रतीक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जिसका कारण बदलते सामाजिक मूल्य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इस प्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रकार मैत्री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यी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जी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ने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इस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परिवर्त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न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द्वारा सामाजिक चेतना को प्रस्तुत किया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Pr="00467D22" w:rsidRDefault="003F7D81" w:rsidP="00AF4B3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467D22">
        <w:rPr>
          <w:rFonts w:ascii="Arial" w:hAnsi="Arial" w:cs="Mangal"/>
          <w:color w:val="000000"/>
          <w:sz w:val="28"/>
          <w:szCs w:val="28"/>
          <w:cs/>
        </w:rPr>
        <w:lastRenderedPageBreak/>
        <w:t>सामाजिक मूल्य स्था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यी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नहीं होते उ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न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में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यु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गा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>नु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रूप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परिवर्तन होते हैं 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जि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>सका चित्रण परिवेश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संस्कृति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,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भौगोलिक स्थिति आदि में परिवर्तन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मै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त्रेयी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जी अपने उपन्यासों द्वारा सामाजिक मूल्यों में</w:t>
      </w:r>
      <w:r w:rsidRPr="00467D22">
        <w:rPr>
          <w:rFonts w:ascii="Arial" w:hAnsi="Arial" w:cs="Mangal"/>
          <w:color w:val="000000"/>
          <w:sz w:val="28"/>
          <w:szCs w:val="28"/>
          <w:cs/>
        </w:rPr>
        <w:t xml:space="preserve"> आए इन परिवर्तनों का चित्रण कर</w:t>
      </w:r>
      <w:r w:rsidR="00DA4E9F" w:rsidRPr="00467D22">
        <w:rPr>
          <w:rFonts w:ascii="Arial" w:hAnsi="Arial" w:cs="Mangal"/>
          <w:color w:val="000000"/>
          <w:sz w:val="28"/>
          <w:szCs w:val="28"/>
          <w:cs/>
        </w:rPr>
        <w:t xml:space="preserve"> सामाजिक चेतना को जागृत दिखाई देती है</w:t>
      </w:r>
      <w:r w:rsidRPr="00467D22">
        <w:rPr>
          <w:rFonts w:ascii="Arial" w:hAnsi="Arial" w:cs="Mangal" w:hint="cs"/>
          <w:color w:val="000000"/>
          <w:sz w:val="28"/>
          <w:szCs w:val="28"/>
          <w:cs/>
        </w:rPr>
        <w:t>।</w:t>
      </w:r>
    </w:p>
    <w:p w:rsidR="00DA4E9F" w:rsidRDefault="00DA4E9F" w:rsidP="00AF4B3B">
      <w:pPr>
        <w:jc w:val="both"/>
        <w:rPr>
          <w:sz w:val="28"/>
          <w:szCs w:val="28"/>
        </w:rPr>
      </w:pPr>
    </w:p>
    <w:p w:rsidR="00423E5E" w:rsidRDefault="00423E5E" w:rsidP="00AF4B3B">
      <w:pPr>
        <w:jc w:val="both"/>
        <w:rPr>
          <w:sz w:val="28"/>
          <w:szCs w:val="28"/>
          <w:lang w:val="en-IN"/>
        </w:rPr>
      </w:pPr>
      <w:r>
        <w:rPr>
          <w:rFonts w:hint="cs"/>
          <w:sz w:val="28"/>
          <w:szCs w:val="28"/>
          <w:cs/>
        </w:rPr>
        <w:t xml:space="preserve">संदर्भ </w:t>
      </w:r>
      <w:r>
        <w:rPr>
          <w:sz w:val="28"/>
          <w:szCs w:val="28"/>
          <w:lang w:val="en-IN"/>
        </w:rPr>
        <w:t>:</w:t>
      </w:r>
    </w:p>
    <w:p w:rsidR="00423E5E" w:rsidRPr="00423E5E" w:rsidRDefault="00423E5E" w:rsidP="00423E5E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val="en-IN"/>
        </w:rPr>
      </w:pPr>
      <w:bookmarkStart w:id="0" w:name="_GoBack"/>
      <w:bookmarkEnd w:id="0"/>
    </w:p>
    <w:p w:rsidR="005D2E6B" w:rsidRPr="00467D22" w:rsidRDefault="005D2E6B" w:rsidP="00AF4B3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5D2E6B" w:rsidRDefault="00AF4B3B" w:rsidP="00AF4B3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cs/>
        </w:rPr>
        <w:t>डॉ.श्रीमाती राजु एस.बागलकोट</w:t>
      </w:r>
    </w:p>
    <w:p w:rsidR="00AF4B3B" w:rsidRDefault="00AF4B3B" w:rsidP="00AF4B3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cs/>
        </w:rPr>
        <w:t>अध्यक्ष</w:t>
      </w:r>
      <w:r>
        <w:rPr>
          <w:rFonts w:asciiTheme="majorBidi" w:hAnsiTheme="majorBidi" w:cstheme="majorBidi" w:hint="cs"/>
          <w:sz w:val="28"/>
          <w:szCs w:val="28"/>
        </w:rPr>
        <w:t>,</w:t>
      </w:r>
      <w:r>
        <w:rPr>
          <w:rFonts w:asciiTheme="majorBidi" w:hAnsiTheme="majorBidi" w:cstheme="majorBidi" w:hint="cs"/>
          <w:sz w:val="28"/>
          <w:szCs w:val="28"/>
          <w:cs/>
        </w:rPr>
        <w:t xml:space="preserve">हिन्दी विभाग </w:t>
      </w:r>
    </w:p>
    <w:p w:rsidR="00AF4B3B" w:rsidRDefault="00AF4B3B" w:rsidP="00AF4B3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cs/>
        </w:rPr>
        <w:t>क॰रा॰अ॰म॰वि॰विजयपुर</w:t>
      </w:r>
    </w:p>
    <w:p w:rsidR="00AF4B3B" w:rsidRDefault="00AF4B3B" w:rsidP="00AF4B3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cs/>
        </w:rPr>
        <w:t>मो:9440932181</w:t>
      </w:r>
    </w:p>
    <w:p w:rsidR="00AF4B3B" w:rsidRPr="00467D22" w:rsidRDefault="00AF4B3B" w:rsidP="00AF4B3B">
      <w:pPr>
        <w:jc w:val="right"/>
        <w:rPr>
          <w:rFonts w:asciiTheme="majorBidi" w:hAnsiTheme="majorBidi" w:cstheme="majorBidi"/>
          <w:sz w:val="28"/>
          <w:szCs w:val="28"/>
          <w:cs/>
        </w:rPr>
      </w:pPr>
    </w:p>
    <w:sectPr w:rsidR="00AF4B3B" w:rsidRPr="00467D22" w:rsidSect="00944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1D4E86"/>
    <w:multiLevelType w:val="hybridMultilevel"/>
    <w:tmpl w:val="9D0C6E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D2E6B"/>
    <w:rsid w:val="00052DA9"/>
    <w:rsid w:val="00112897"/>
    <w:rsid w:val="001628D9"/>
    <w:rsid w:val="00192D9D"/>
    <w:rsid w:val="001B53B9"/>
    <w:rsid w:val="001E2B39"/>
    <w:rsid w:val="00222FA9"/>
    <w:rsid w:val="003D1C36"/>
    <w:rsid w:val="003F7D81"/>
    <w:rsid w:val="00423E5E"/>
    <w:rsid w:val="00467D22"/>
    <w:rsid w:val="004B54A5"/>
    <w:rsid w:val="005D2E6B"/>
    <w:rsid w:val="005F6163"/>
    <w:rsid w:val="00762873"/>
    <w:rsid w:val="007B02DD"/>
    <w:rsid w:val="007B1DF0"/>
    <w:rsid w:val="00944D01"/>
    <w:rsid w:val="00AD57CB"/>
    <w:rsid w:val="00AF4B3B"/>
    <w:rsid w:val="00C33F72"/>
    <w:rsid w:val="00D13D94"/>
    <w:rsid w:val="00D21642"/>
    <w:rsid w:val="00D8550C"/>
    <w:rsid w:val="00DA4E9F"/>
    <w:rsid w:val="00DE3060"/>
    <w:rsid w:val="00E76910"/>
    <w:rsid w:val="00ED0505"/>
    <w:rsid w:val="00FC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341BFC-9522-4D45-A6F4-D2223BD0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4E9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3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Rudra</dc:creator>
  <cp:lastModifiedBy>Dr Pathan Hasan</cp:lastModifiedBy>
  <cp:revision>19</cp:revision>
  <dcterms:created xsi:type="dcterms:W3CDTF">2020-12-03T10:05:00Z</dcterms:created>
  <dcterms:modified xsi:type="dcterms:W3CDTF">2022-03-11T08:05:00Z</dcterms:modified>
</cp:coreProperties>
</file>