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99DD9C" w14:textId="77777777" w:rsidR="00C95179" w:rsidRPr="00D36190" w:rsidRDefault="0007035F" w:rsidP="00A46D25">
      <w:pPr>
        <w:spacing w:after="0" w:line="240" w:lineRule="auto"/>
        <w:jc w:val="center"/>
        <w:rPr>
          <w:rFonts w:ascii="Lohit Devanagari" w:eastAsia="Arial Unicode MS" w:hAnsi="Lohit Devanagari" w:cs="Lohit Devanagari"/>
          <w:b/>
          <w:bCs/>
          <w:sz w:val="32"/>
          <w:szCs w:val="32"/>
          <w:lang w:bidi="hi-IN"/>
        </w:rPr>
      </w:pPr>
      <w:r w:rsidRPr="00D36190">
        <w:rPr>
          <w:rFonts w:ascii="Lohit Devanagari" w:eastAsia="Arial Unicode MS" w:hAnsi="Lohit Devanagari" w:cs="Lohit Devanagari"/>
          <w:b/>
          <w:bCs/>
          <w:sz w:val="32"/>
          <w:szCs w:val="32"/>
          <w:cs/>
          <w:lang w:bidi="hi-IN"/>
        </w:rPr>
        <w:t xml:space="preserve">मराठी </w:t>
      </w:r>
      <w:r w:rsidR="004C13B2" w:rsidRPr="00D36190">
        <w:rPr>
          <w:rFonts w:ascii="Lohit Devanagari" w:eastAsia="Arial Unicode MS" w:hAnsi="Lohit Devanagari" w:cs="Lohit Devanagari"/>
          <w:b/>
          <w:bCs/>
          <w:sz w:val="32"/>
          <w:szCs w:val="32"/>
          <w:cs/>
          <w:lang w:bidi="hi-IN"/>
        </w:rPr>
        <w:t xml:space="preserve">साहित्य के </w:t>
      </w:r>
      <w:r w:rsidRPr="00D36190">
        <w:rPr>
          <w:rFonts w:ascii="Lohit Devanagari" w:eastAsia="Arial Unicode MS" w:hAnsi="Lohit Devanagari" w:cs="Lohit Devanagari"/>
          <w:b/>
          <w:bCs/>
          <w:sz w:val="32"/>
          <w:szCs w:val="32"/>
          <w:cs/>
          <w:lang w:bidi="hi-IN"/>
        </w:rPr>
        <w:t xml:space="preserve">वरिष्ठ </w:t>
      </w:r>
      <w:r w:rsidR="004C13B2" w:rsidRPr="00D36190">
        <w:rPr>
          <w:rFonts w:ascii="Lohit Devanagari" w:eastAsia="Arial Unicode MS" w:hAnsi="Lohit Devanagari" w:cs="Lohit Devanagari"/>
          <w:b/>
          <w:bCs/>
          <w:sz w:val="32"/>
          <w:szCs w:val="32"/>
          <w:cs/>
          <w:lang w:bidi="hi-IN"/>
        </w:rPr>
        <w:t>लेखक</w:t>
      </w:r>
      <w:r w:rsidRPr="00D36190">
        <w:rPr>
          <w:rFonts w:ascii="Lohit Devanagari" w:eastAsia="Arial Unicode MS" w:hAnsi="Lohit Devanagari" w:cs="Lohit Devanagari"/>
          <w:b/>
          <w:bCs/>
          <w:sz w:val="32"/>
          <w:szCs w:val="32"/>
          <w:cs/>
          <w:lang w:bidi="hi-IN"/>
        </w:rPr>
        <w:t xml:space="preserve"> </w:t>
      </w:r>
      <w:r w:rsidRPr="00D36190">
        <w:rPr>
          <w:rFonts w:ascii="Lohit Devanagari" w:eastAsia="Arial Unicode MS" w:hAnsi="Lohit Devanagari" w:cs="Lohit Devanagari"/>
          <w:b/>
          <w:bCs/>
          <w:sz w:val="32"/>
          <w:szCs w:val="32"/>
          <w:lang w:bidi="hi-IN"/>
        </w:rPr>
        <w:t xml:space="preserve">: </w:t>
      </w:r>
      <w:r w:rsidRPr="00D36190">
        <w:rPr>
          <w:rFonts w:ascii="Lohit Devanagari" w:eastAsia="Arial Unicode MS" w:hAnsi="Lohit Devanagari" w:cs="Lohit Devanagari"/>
          <w:b/>
          <w:bCs/>
          <w:sz w:val="32"/>
          <w:szCs w:val="32"/>
          <w:cs/>
          <w:lang w:bidi="hi-IN"/>
        </w:rPr>
        <w:t xml:space="preserve">लोक शायर </w:t>
      </w:r>
      <w:r w:rsidR="00C95179" w:rsidRPr="00D36190">
        <w:rPr>
          <w:rFonts w:ascii="Lohit Devanagari" w:eastAsia="Arial Unicode MS" w:hAnsi="Lohit Devanagari" w:cs="Lohit Devanagari"/>
          <w:b/>
          <w:bCs/>
          <w:sz w:val="32"/>
          <w:szCs w:val="32"/>
          <w:cs/>
          <w:lang w:bidi="hi-IN"/>
        </w:rPr>
        <w:t>अण्णा भाऊ साठे</w:t>
      </w:r>
    </w:p>
    <w:p w14:paraId="42D79964" w14:textId="77777777" w:rsidR="0007035F" w:rsidRPr="00D36190" w:rsidRDefault="0007035F" w:rsidP="00A46D25">
      <w:pPr>
        <w:spacing w:after="0" w:line="240" w:lineRule="auto"/>
        <w:jc w:val="right"/>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b/>
          <w:bCs/>
          <w:sz w:val="28"/>
          <w:szCs w:val="28"/>
          <w:cs/>
          <w:lang w:bidi="hi-IN"/>
        </w:rPr>
        <w:t xml:space="preserve">-सोनकांबळे पिराजी मनोहर </w:t>
      </w:r>
    </w:p>
    <w:p w14:paraId="6424701C" w14:textId="6AE7043E" w:rsidR="00C95179" w:rsidRPr="00D36190" w:rsidRDefault="00C95179" w:rsidP="00A46D25">
      <w:pPr>
        <w:spacing w:after="0"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ab/>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अण्णा भाऊ साठे</w:t>
      </w:r>
      <w:r w:rsidRPr="00D36190">
        <w:rPr>
          <w:rFonts w:ascii="Lohit Devanagari" w:eastAsia="Arial Unicode MS" w:hAnsi="Lohit Devanagari" w:cs="Lohit Devanagari"/>
          <w:sz w:val="28"/>
          <w:szCs w:val="28"/>
          <w:lang w:bidi="hi-IN"/>
        </w:rPr>
        <w:t xml:space="preserve">’ </w:t>
      </w:r>
      <w:r w:rsidR="008A08B5" w:rsidRPr="00D36190">
        <w:rPr>
          <w:rFonts w:ascii="Lohit Devanagari" w:eastAsia="Arial Unicode MS" w:hAnsi="Lohit Devanagari" w:cs="Lohit Devanagari"/>
          <w:sz w:val="28"/>
          <w:szCs w:val="28"/>
          <w:cs/>
          <w:lang w:bidi="hi-IN"/>
        </w:rPr>
        <w:t>उर्फ</w:t>
      </w:r>
      <w:r w:rsidRPr="00D36190">
        <w:rPr>
          <w:rFonts w:ascii="Lohit Devanagari" w:eastAsia="Arial Unicode MS" w:hAnsi="Lohit Devanagari" w:cs="Lohit Devanagari"/>
          <w:sz w:val="28"/>
          <w:szCs w:val="28"/>
          <w:cs/>
          <w:lang w:bidi="hi-IN"/>
        </w:rPr>
        <w:t xml:space="preserve"> तुकाराम भाऊराव साठे का जन्म 1 अगस्त 1920 में वाटेगाँव में हु</w:t>
      </w:r>
      <w:r w:rsidR="008A08B5" w:rsidRPr="00D36190">
        <w:rPr>
          <w:rFonts w:ascii="Lohit Devanagari" w:eastAsia="Arial Unicode MS" w:hAnsi="Lohit Devanagari" w:cs="Lohit Devanagari"/>
          <w:sz w:val="28"/>
          <w:szCs w:val="28"/>
          <w:cs/>
          <w:lang w:bidi="hi-IN"/>
        </w:rPr>
        <w:t>आ</w:t>
      </w:r>
      <w:r w:rsidRPr="00D36190">
        <w:rPr>
          <w:rFonts w:ascii="Lohit Devanagari" w:eastAsia="Arial Unicode MS" w:hAnsi="Lohit Devanagari" w:cs="Lohit Devanagari"/>
          <w:sz w:val="28"/>
          <w:szCs w:val="28"/>
          <w:cs/>
          <w:lang w:bidi="hi-IN"/>
        </w:rPr>
        <w:t xml:space="preserve"> था ज</w:t>
      </w:r>
      <w:r w:rsidR="00D36190">
        <w:rPr>
          <w:rFonts w:ascii="Lohit Devanagari" w:eastAsia="Arial Unicode MS" w:hAnsi="Lohit Devanagari" w:cs="Lohit Devanagari"/>
          <w:sz w:val="28"/>
          <w:szCs w:val="28"/>
          <w:cs/>
          <w:lang w:bidi="hi-IN"/>
        </w:rPr>
        <w:t>ो सांगली जिले के अंतर्गत आता है</w:t>
      </w:r>
      <w:r w:rsidRPr="00D36190">
        <w:rPr>
          <w:rFonts w:ascii="Lohit Devanagari" w:eastAsia="Arial Unicode MS" w:hAnsi="Lohit Devanagari" w:cs="Lohit Devanagari"/>
          <w:sz w:val="28"/>
          <w:szCs w:val="28"/>
          <w:cs/>
          <w:lang w:bidi="hi-IN"/>
        </w:rPr>
        <w:t>। अण्णा भाऊ का जन्म अनुसूच</w:t>
      </w:r>
      <w:r w:rsidR="00D36190">
        <w:rPr>
          <w:rFonts w:ascii="Lohit Devanagari" w:eastAsia="Arial Unicode MS" w:hAnsi="Lohit Devanagari" w:cs="Lohit Devanagari"/>
          <w:sz w:val="28"/>
          <w:szCs w:val="28"/>
          <w:cs/>
          <w:lang w:bidi="hi-IN"/>
        </w:rPr>
        <w:t>ित जाति में (मातंग समाज) हुआ था</w:t>
      </w:r>
      <w:r w:rsidRPr="00D36190">
        <w:rPr>
          <w:rFonts w:ascii="Lohit Devanagari" w:eastAsia="Arial Unicode MS" w:hAnsi="Lohit Devanagari" w:cs="Lohit Devanagari"/>
          <w:sz w:val="28"/>
          <w:szCs w:val="28"/>
          <w:cs/>
          <w:lang w:bidi="hi-IN"/>
        </w:rPr>
        <w:t>। उनकी माता का नाम वालूबाई साठ</w:t>
      </w:r>
      <w:r w:rsidR="00D36190">
        <w:rPr>
          <w:rFonts w:ascii="Lohit Devanagari" w:eastAsia="Arial Unicode MS" w:hAnsi="Lohit Devanagari" w:cs="Lohit Devanagari"/>
          <w:sz w:val="28"/>
          <w:szCs w:val="28"/>
          <w:cs/>
          <w:lang w:bidi="hi-IN"/>
        </w:rPr>
        <w:t>े और पिता का नाम भाऊराव साठे था</w:t>
      </w:r>
      <w:r w:rsidRPr="00D36190">
        <w:rPr>
          <w:rFonts w:ascii="Lohit Devanagari" w:eastAsia="Arial Unicode MS" w:hAnsi="Lohit Devanagari" w:cs="Lohit Devanagari"/>
          <w:sz w:val="28"/>
          <w:szCs w:val="28"/>
          <w:cs/>
          <w:lang w:bidi="hi-IN"/>
        </w:rPr>
        <w:t xml:space="preserve">। अण्णा का नाम </w:t>
      </w:r>
      <w:r w:rsidRPr="00D36190">
        <w:rPr>
          <w:rFonts w:ascii="Lohit Devanagari" w:eastAsia="Arial Unicode MS" w:hAnsi="Lohit Devanagari" w:cs="Lohit Devanagari"/>
          <w:sz w:val="28"/>
          <w:szCs w:val="28"/>
          <w:lang w:bidi="or-IN"/>
        </w:rPr>
        <w:t>‘</w:t>
      </w:r>
      <w:r w:rsidRPr="00D36190">
        <w:rPr>
          <w:rFonts w:ascii="Lohit Devanagari" w:eastAsia="Arial Unicode MS" w:hAnsi="Lohit Devanagari" w:cs="Lohit Devanagari"/>
          <w:sz w:val="28"/>
          <w:szCs w:val="28"/>
          <w:cs/>
          <w:lang w:bidi="hi-IN"/>
        </w:rPr>
        <w:t>तुकाराम</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रखा गया था लेकिन सब लोग उन्हें प्यार से अण्णा ही कहते थे। अण्णा भाऊ की दो</w:t>
      </w:r>
      <w:r w:rsidR="00D36190">
        <w:rPr>
          <w:rFonts w:ascii="Lohit Devanagari" w:eastAsia="Arial Unicode MS" w:hAnsi="Lohit Devanagari" w:cs="Lohit Devanagari"/>
          <w:sz w:val="28"/>
          <w:szCs w:val="28"/>
          <w:cs/>
          <w:lang w:bidi="hi-IN"/>
        </w:rPr>
        <w:t xml:space="preserve"> शादियाँ हुई थी</w:t>
      </w:r>
      <w:r w:rsidRPr="00D36190">
        <w:rPr>
          <w:rFonts w:ascii="Lohit Devanagari" w:eastAsia="Arial Unicode MS" w:hAnsi="Lohit Devanagari" w:cs="Lohit Devanagari"/>
          <w:sz w:val="28"/>
          <w:szCs w:val="28"/>
          <w:cs/>
          <w:lang w:bidi="hi-IN"/>
        </w:rPr>
        <w:t>। उनकी पहली पत्नी कोंडूबाई और उनका बेटा मधुकर गाँव में ही रहते थे। अण्णा अपनी दूसरी पत्नी जयव</w:t>
      </w:r>
      <w:r w:rsidR="00D36190">
        <w:rPr>
          <w:rFonts w:ascii="Lohit Devanagari" w:eastAsia="Arial Unicode MS" w:hAnsi="Lohit Devanagari" w:cs="Lohit Devanagari"/>
          <w:sz w:val="28"/>
          <w:szCs w:val="28"/>
          <w:cs/>
          <w:lang w:bidi="hi-IN"/>
        </w:rPr>
        <w:t>ंताबाई के साथ मुंबई में रहते थे</w:t>
      </w:r>
      <w:r w:rsidRPr="00D36190">
        <w:rPr>
          <w:rFonts w:ascii="Lohit Devanagari" w:eastAsia="Arial Unicode MS" w:hAnsi="Lohit Devanagari" w:cs="Lohit Devanagari"/>
          <w:sz w:val="28"/>
          <w:szCs w:val="28"/>
          <w:cs/>
          <w:lang w:bidi="hi-IN"/>
        </w:rPr>
        <w:t xml:space="preserve">। वह अण्णा की तरह ही </w:t>
      </w:r>
      <w:r w:rsidR="005070BA" w:rsidRPr="00D36190">
        <w:rPr>
          <w:rFonts w:ascii="Lohit Devanagari" w:eastAsia="Arial Unicode MS" w:hAnsi="Lohit Devanagari" w:cs="Lohit Devanagari"/>
          <w:sz w:val="28"/>
          <w:szCs w:val="28"/>
          <w:cs/>
          <w:lang w:bidi="hi-IN"/>
        </w:rPr>
        <w:t>साम्य वादी</w:t>
      </w:r>
      <w:r w:rsidR="00D36190">
        <w:rPr>
          <w:rFonts w:ascii="Lohit Devanagari" w:eastAsia="Arial Unicode MS" w:hAnsi="Lohit Devanagari" w:cs="Lohit Devanagari"/>
          <w:sz w:val="28"/>
          <w:szCs w:val="28"/>
          <w:cs/>
          <w:lang w:bidi="hi-IN"/>
        </w:rPr>
        <w:t xml:space="preserve"> कार्यकर्ता रही</w:t>
      </w:r>
      <w:r w:rsidRPr="00D36190">
        <w:rPr>
          <w:rFonts w:ascii="Lohit Devanagari" w:eastAsia="Arial Unicode MS" w:hAnsi="Lohit Devanagari" w:cs="Lohit Devanagari"/>
          <w:sz w:val="28"/>
          <w:szCs w:val="28"/>
          <w:cs/>
          <w:lang w:bidi="hi-IN"/>
        </w:rPr>
        <w:t>। शांताबाई और शकुंत</w:t>
      </w:r>
      <w:r w:rsidR="00D36190">
        <w:rPr>
          <w:rFonts w:ascii="Lohit Devanagari" w:eastAsia="Arial Unicode MS" w:hAnsi="Lohit Devanagari" w:cs="Lohit Devanagari"/>
          <w:sz w:val="28"/>
          <w:szCs w:val="28"/>
          <w:cs/>
          <w:lang w:bidi="hi-IN"/>
        </w:rPr>
        <w:t>लाबाई यह अण्णा की दो बेटियाँ थी</w:t>
      </w:r>
      <w:r w:rsidRPr="00D36190">
        <w:rPr>
          <w:rFonts w:ascii="Lohit Devanagari" w:eastAsia="Arial Unicode MS" w:hAnsi="Lohit Devanagari" w:cs="Lohit Devanagari"/>
          <w:sz w:val="28"/>
          <w:szCs w:val="28"/>
          <w:cs/>
          <w:lang w:bidi="hi-IN"/>
        </w:rPr>
        <w:t xml:space="preserve">। </w:t>
      </w:r>
    </w:p>
    <w:p w14:paraId="64EDD9C1" w14:textId="1C4496C4" w:rsidR="00C95179" w:rsidRPr="00D36190" w:rsidRDefault="00C95179" w:rsidP="00A46D25">
      <w:pPr>
        <w:spacing w:after="0"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ab/>
        <w:t>अण्णा भाऊ का शैक्षणि</w:t>
      </w:r>
      <w:r w:rsidR="00D36190">
        <w:rPr>
          <w:rFonts w:ascii="Lohit Devanagari" w:eastAsia="Arial Unicode MS" w:hAnsi="Lohit Devanagari" w:cs="Lohit Devanagari"/>
          <w:sz w:val="28"/>
          <w:szCs w:val="28"/>
          <w:cs/>
          <w:lang w:bidi="hi-IN"/>
        </w:rPr>
        <w:t>क जीवन सिर्फ डेढ़ दिन का रहा है</w:t>
      </w:r>
      <w:r w:rsidRPr="00D36190">
        <w:rPr>
          <w:rFonts w:ascii="Lohit Devanagari" w:eastAsia="Arial Unicode MS" w:hAnsi="Lohit Devanagari" w:cs="Lohit Devanagari"/>
          <w:sz w:val="28"/>
          <w:szCs w:val="28"/>
          <w:cs/>
          <w:lang w:bidi="hi-IN"/>
        </w:rPr>
        <w:t xml:space="preserve">। मास्टर की </w:t>
      </w:r>
      <w:r w:rsidR="005A0B8D" w:rsidRPr="00D36190">
        <w:rPr>
          <w:rFonts w:ascii="Lohit Devanagari" w:eastAsia="Arial Unicode MS" w:hAnsi="Lohit Devanagari" w:cs="Lohit Devanagari"/>
          <w:sz w:val="28"/>
          <w:szCs w:val="28"/>
          <w:cs/>
          <w:lang w:bidi="hi-IN"/>
        </w:rPr>
        <w:t>द्रोनाचार्य</w:t>
      </w:r>
      <w:r w:rsidRPr="00D36190">
        <w:rPr>
          <w:rFonts w:ascii="Lohit Devanagari" w:eastAsia="Arial Unicode MS" w:hAnsi="Lohit Devanagari" w:cs="Lohit Devanagari"/>
          <w:sz w:val="28"/>
          <w:szCs w:val="28"/>
          <w:cs/>
          <w:lang w:bidi="hi-IN"/>
        </w:rPr>
        <w:t xml:space="preserve"> न</w:t>
      </w:r>
      <w:r w:rsidR="00D36190">
        <w:rPr>
          <w:rFonts w:ascii="Lohit Devanagari" w:eastAsia="Arial Unicode MS" w:hAnsi="Lohit Devanagari" w:cs="Lohit Devanagari"/>
          <w:sz w:val="28"/>
          <w:szCs w:val="28"/>
          <w:cs/>
          <w:lang w:bidi="hi-IN"/>
        </w:rPr>
        <w:t>ीति से अण्णा को वंचित रहना पड़ा</w:t>
      </w:r>
      <w:r w:rsidRPr="00D36190">
        <w:rPr>
          <w:rFonts w:ascii="Lohit Devanagari" w:eastAsia="Arial Unicode MS" w:hAnsi="Lohit Devanagari" w:cs="Lohit Devanagari"/>
          <w:sz w:val="28"/>
          <w:szCs w:val="28"/>
          <w:cs/>
          <w:lang w:bidi="hi-IN"/>
        </w:rPr>
        <w:t xml:space="preserve">। स्कूल जाने के बजाय अण्णा दूसरी ही शिक्षा </w:t>
      </w:r>
      <w:r w:rsidR="000C3C59" w:rsidRPr="00D36190">
        <w:rPr>
          <w:rFonts w:ascii="Lohit Devanagari" w:eastAsia="Arial Unicode MS" w:hAnsi="Lohit Devanagari" w:cs="Lohit Devanagari"/>
          <w:sz w:val="28"/>
          <w:szCs w:val="28"/>
          <w:cs/>
          <w:lang w:bidi="hi-IN"/>
        </w:rPr>
        <w:t>ग्रहण</w:t>
      </w:r>
      <w:r w:rsidR="00D36190">
        <w:rPr>
          <w:rFonts w:ascii="Lohit Devanagari" w:eastAsia="Arial Unicode MS" w:hAnsi="Lohit Devanagari" w:cs="Lohit Devanagari"/>
          <w:sz w:val="28"/>
          <w:szCs w:val="28"/>
          <w:cs/>
          <w:lang w:bidi="hi-IN"/>
        </w:rPr>
        <w:t xml:space="preserve"> कर रहे थे</w:t>
      </w:r>
      <w:r w:rsidRPr="00D36190">
        <w:rPr>
          <w:rFonts w:ascii="Lohit Devanagari" w:eastAsia="Arial Unicode MS" w:hAnsi="Lohit Devanagari" w:cs="Lohit Devanagari"/>
          <w:sz w:val="28"/>
          <w:szCs w:val="28"/>
          <w:cs/>
          <w:lang w:bidi="hi-IN"/>
        </w:rPr>
        <w:t>। वे शिकार करने जाते थे, रात में कि</w:t>
      </w:r>
      <w:r w:rsidR="00D36190">
        <w:rPr>
          <w:rFonts w:ascii="Lohit Devanagari" w:eastAsia="Arial Unicode MS" w:hAnsi="Lohit Devanagari" w:cs="Lohit Devanagari"/>
          <w:sz w:val="28"/>
          <w:szCs w:val="28"/>
          <w:cs/>
          <w:lang w:bidi="hi-IN"/>
        </w:rPr>
        <w:t>सी के खेत से कुछ चुराकर लाते थे</w:t>
      </w:r>
      <w:r w:rsidRPr="00D36190">
        <w:rPr>
          <w:rFonts w:ascii="Lohit Devanagari" w:eastAsia="Arial Unicode MS" w:hAnsi="Lohit Devanagari" w:cs="Lohit Devanagari"/>
          <w:sz w:val="28"/>
          <w:szCs w:val="28"/>
          <w:cs/>
          <w:lang w:bidi="hi-IN"/>
        </w:rPr>
        <w:t xml:space="preserve">। अण्णा की इन </w:t>
      </w:r>
      <w:r w:rsidR="005070BA" w:rsidRPr="00D36190">
        <w:rPr>
          <w:rFonts w:ascii="Lohit Devanagari" w:eastAsia="Arial Unicode MS" w:hAnsi="Lohit Devanagari" w:cs="Lohit Devanagari"/>
          <w:sz w:val="28"/>
          <w:szCs w:val="28"/>
          <w:cs/>
          <w:lang w:bidi="hi-IN"/>
        </w:rPr>
        <w:t>हरकतों</w:t>
      </w:r>
      <w:r w:rsidRPr="00D36190">
        <w:rPr>
          <w:rFonts w:ascii="Lohit Devanagari" w:eastAsia="Arial Unicode MS" w:hAnsi="Lohit Devanagari" w:cs="Lohit Devanagari"/>
          <w:sz w:val="28"/>
          <w:szCs w:val="28"/>
          <w:cs/>
          <w:lang w:bidi="hi-IN"/>
        </w:rPr>
        <w:t xml:space="preserve"> को देखकर उनके पिताजी उन</w:t>
      </w:r>
      <w:r w:rsidR="00D36190">
        <w:rPr>
          <w:rFonts w:ascii="Lohit Devanagari" w:eastAsia="Arial Unicode MS" w:hAnsi="Lohit Devanagari" w:cs="Lohit Devanagari"/>
          <w:sz w:val="28"/>
          <w:szCs w:val="28"/>
          <w:cs/>
          <w:lang w:bidi="hi-IN"/>
        </w:rPr>
        <w:t>्हें अपने साथ काम पर ले जाते थे</w:t>
      </w:r>
      <w:r w:rsidRPr="00D36190">
        <w:rPr>
          <w:rFonts w:ascii="Lohit Devanagari" w:eastAsia="Arial Unicode MS" w:hAnsi="Lohit Devanagari" w:cs="Lohit Devanagari"/>
          <w:sz w:val="28"/>
          <w:szCs w:val="28"/>
          <w:cs/>
          <w:lang w:bidi="hi-IN"/>
        </w:rPr>
        <w:t xml:space="preserve">। अण्णा अपने परिवार के साथ कुछ दिन </w:t>
      </w:r>
      <w:r w:rsidRPr="00D36190">
        <w:rPr>
          <w:rFonts w:ascii="Lohit Devanagari" w:eastAsia="Arial Unicode MS" w:hAnsi="Lohit Devanagari" w:cs="Lohit Devanagari"/>
          <w:sz w:val="28"/>
          <w:szCs w:val="28"/>
          <w:lang w:bidi="or-IN"/>
        </w:rPr>
        <w:t>‘</w:t>
      </w:r>
      <w:r w:rsidRPr="00D36190">
        <w:rPr>
          <w:rFonts w:ascii="Lohit Devanagari" w:eastAsia="Arial Unicode MS" w:hAnsi="Lohit Devanagari" w:cs="Lohit Devanagari"/>
          <w:sz w:val="28"/>
          <w:szCs w:val="28"/>
          <w:cs/>
          <w:lang w:bidi="hi-IN"/>
        </w:rPr>
        <w:t>पुण</w:t>
      </w:r>
      <w:r w:rsidR="005070BA" w:rsidRPr="00D36190">
        <w:rPr>
          <w:rFonts w:ascii="Lohit Devanagari" w:eastAsia="Arial Unicode MS" w:hAnsi="Lohit Devanagari" w:cs="Lohit Devanagari"/>
          <w:sz w:val="28"/>
          <w:szCs w:val="28"/>
          <w:cs/>
          <w:lang w:bidi="hi-IN"/>
        </w:rPr>
        <w:t>े</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में काम करते रहे हैं यहाँ का काम और जगह ठीक न होने के कारण अण्णा के पिताजी यहाँ से निकल जाने की योजना बनाते हैं और म</w:t>
      </w:r>
      <w:r w:rsidR="00D36190">
        <w:rPr>
          <w:rFonts w:ascii="Lohit Devanagari" w:eastAsia="Arial Unicode MS" w:hAnsi="Lohit Devanagari" w:cs="Lohit Devanagari"/>
          <w:sz w:val="28"/>
          <w:szCs w:val="28"/>
          <w:cs/>
          <w:lang w:bidi="hi-IN"/>
        </w:rPr>
        <w:t>ुंबई जाकर अपना परिवार बसाते हैं</w:t>
      </w:r>
      <w:r w:rsidRPr="00D36190">
        <w:rPr>
          <w:rFonts w:ascii="Lohit Devanagari" w:eastAsia="Arial Unicode MS" w:hAnsi="Lohit Devanagari" w:cs="Lohit Devanagari"/>
          <w:sz w:val="28"/>
          <w:szCs w:val="28"/>
          <w:cs/>
          <w:lang w:bidi="hi-IN"/>
        </w:rPr>
        <w:t xml:space="preserve">। जब अण्णा मुंबई में काम कर रहे थे तब वह अपने चचेरे भाई से मिलते है जिससे उन्हें </w:t>
      </w:r>
      <w:r w:rsidR="005070BA" w:rsidRPr="00D36190">
        <w:rPr>
          <w:rFonts w:ascii="Lohit Devanagari" w:eastAsia="Arial Unicode MS" w:hAnsi="Lohit Devanagari" w:cs="Lohit Devanagari"/>
          <w:sz w:val="28"/>
          <w:szCs w:val="28"/>
          <w:cs/>
          <w:lang w:bidi="hi-IN"/>
        </w:rPr>
        <w:t>किताबें</w:t>
      </w:r>
      <w:r w:rsidRPr="00D36190">
        <w:rPr>
          <w:rFonts w:ascii="Lohit Devanagari" w:eastAsia="Arial Unicode MS" w:hAnsi="Lohit Devanagari" w:cs="Lohit Devanagari"/>
          <w:sz w:val="28"/>
          <w:szCs w:val="28"/>
          <w:cs/>
          <w:lang w:bidi="hi-IN"/>
        </w:rPr>
        <w:t xml:space="preserve"> पड़ने का</w:t>
      </w:r>
      <w:r w:rsidR="00D36190">
        <w:rPr>
          <w:rFonts w:ascii="Lohit Devanagari" w:eastAsia="Arial Unicode MS" w:hAnsi="Lohit Devanagari" w:cs="Lohit Devanagari"/>
          <w:sz w:val="28"/>
          <w:szCs w:val="28"/>
          <w:cs/>
          <w:lang w:bidi="hi-IN"/>
        </w:rPr>
        <w:t xml:space="preserve"> मौका मिला और ज्ञानार्जन भी हुआ</w:t>
      </w:r>
      <w:r w:rsidRPr="00D36190">
        <w:rPr>
          <w:rFonts w:ascii="Lohit Devanagari" w:eastAsia="Arial Unicode MS" w:hAnsi="Lohit Devanagari" w:cs="Lohit Devanagari"/>
          <w:sz w:val="28"/>
          <w:szCs w:val="28"/>
          <w:cs/>
          <w:lang w:bidi="hi-IN"/>
        </w:rPr>
        <w:t xml:space="preserve">। </w:t>
      </w:r>
    </w:p>
    <w:p w14:paraId="13C7BD6C" w14:textId="18F33022" w:rsidR="00C95179" w:rsidRPr="00D36190" w:rsidRDefault="00C95179" w:rsidP="00A46D25">
      <w:pPr>
        <w:spacing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ab/>
        <w:t>साहित्य जगत में कई ऐसे रचनाकार हुए हैं जिन्होंने बहिष्कृत समाज की चिंता को व्यक्त करते हुए भारतीय स</w:t>
      </w:r>
      <w:r w:rsidR="00D36190">
        <w:rPr>
          <w:rFonts w:ascii="Lohit Devanagari" w:eastAsia="Arial Unicode MS" w:hAnsi="Lohit Devanagari" w:cs="Lohit Devanagari"/>
          <w:sz w:val="28"/>
          <w:szCs w:val="28"/>
          <w:cs/>
          <w:lang w:bidi="hi-IN"/>
        </w:rPr>
        <w:t>माज-व्यवस्था पर व्यंग्य किया है</w:t>
      </w:r>
      <w:r w:rsidRPr="00D36190">
        <w:rPr>
          <w:rFonts w:ascii="Lohit Devanagari" w:eastAsia="Arial Unicode MS" w:hAnsi="Lohit Devanagari" w:cs="Lohit Devanagari"/>
          <w:sz w:val="28"/>
          <w:szCs w:val="28"/>
          <w:cs/>
          <w:lang w:bidi="hi-IN"/>
        </w:rPr>
        <w:t xml:space="preserve">। उनकी शैली, रचनात्मक सौन्दर्य एवं विषय विशिष्ट होते हुए भी </w:t>
      </w:r>
      <w:r w:rsidR="005070BA" w:rsidRPr="00D36190">
        <w:rPr>
          <w:rFonts w:ascii="Lohit Devanagari" w:eastAsia="Arial Unicode MS" w:hAnsi="Lohit Devanagari" w:cs="Lohit Devanagari"/>
          <w:sz w:val="28"/>
          <w:szCs w:val="28"/>
          <w:cs/>
          <w:lang w:bidi="hi-IN"/>
        </w:rPr>
        <w:t>समीक्षकों</w:t>
      </w:r>
      <w:r w:rsidRPr="00D36190">
        <w:rPr>
          <w:rFonts w:ascii="Lohit Devanagari" w:eastAsia="Arial Unicode MS" w:hAnsi="Lohit Devanagari" w:cs="Lohit Devanagari"/>
          <w:sz w:val="28"/>
          <w:szCs w:val="28"/>
          <w:cs/>
          <w:lang w:bidi="hi-IN"/>
        </w:rPr>
        <w:t xml:space="preserve"> ने उन्हें तथा उनकी रचनाओं को साहित्यिक जगत से दरकिनार ह</w:t>
      </w:r>
      <w:r w:rsidR="00D36190">
        <w:rPr>
          <w:rFonts w:ascii="Lohit Devanagari" w:eastAsia="Arial Unicode MS" w:hAnsi="Lohit Devanagari" w:cs="Lohit Devanagari"/>
          <w:sz w:val="28"/>
          <w:szCs w:val="28"/>
          <w:cs/>
          <w:lang w:bidi="hi-IN"/>
        </w:rPr>
        <w:t>ी रखा</w:t>
      </w:r>
      <w:r w:rsidRPr="00D36190">
        <w:rPr>
          <w:rFonts w:ascii="Lohit Devanagari" w:eastAsia="Arial Unicode MS" w:hAnsi="Lohit Devanagari" w:cs="Lohit Devanagari"/>
          <w:sz w:val="28"/>
          <w:szCs w:val="28"/>
          <w:cs/>
          <w:lang w:bidi="hi-IN"/>
        </w:rPr>
        <w:t xml:space="preserve">। यह भारतीय साहित्य की सबसे बड़ी </w:t>
      </w:r>
      <w:r w:rsidR="005070BA" w:rsidRPr="00D36190">
        <w:rPr>
          <w:rFonts w:ascii="Lohit Devanagari" w:eastAsia="Arial Unicode MS" w:hAnsi="Lohit Devanagari" w:cs="Lohit Devanagari"/>
          <w:sz w:val="28"/>
          <w:szCs w:val="28"/>
          <w:cs/>
          <w:lang w:bidi="hi-IN"/>
        </w:rPr>
        <w:t>विडंबना</w:t>
      </w:r>
      <w:r w:rsidRPr="00D36190">
        <w:rPr>
          <w:rFonts w:ascii="Lohit Devanagari" w:eastAsia="Arial Unicode MS" w:hAnsi="Lohit Devanagari" w:cs="Lohit Devanagari"/>
          <w:sz w:val="28"/>
          <w:szCs w:val="28"/>
          <w:cs/>
          <w:lang w:bidi="hi-IN"/>
        </w:rPr>
        <w:t xml:space="preserve"> रही है, जहाँ रचनाकार की रचना को छोड़ उसकी जाति को केन्द्र में रखकर, उनकी रच</w:t>
      </w:r>
      <w:r w:rsidR="00D36190">
        <w:rPr>
          <w:rFonts w:ascii="Lohit Devanagari" w:eastAsia="Arial Unicode MS" w:hAnsi="Lohit Devanagari" w:cs="Lohit Devanagari"/>
          <w:sz w:val="28"/>
          <w:szCs w:val="28"/>
          <w:cs/>
          <w:lang w:bidi="hi-IN"/>
        </w:rPr>
        <w:t>नाओं का अवलोकन किया जाता रहा है</w:t>
      </w:r>
      <w:r w:rsidRPr="00D36190">
        <w:rPr>
          <w:rFonts w:ascii="Lohit Devanagari" w:eastAsia="Arial Unicode MS" w:hAnsi="Lohit Devanagari" w:cs="Lohit Devanagari"/>
          <w:sz w:val="28"/>
          <w:szCs w:val="28"/>
          <w:cs/>
          <w:lang w:bidi="hi-IN"/>
        </w:rPr>
        <w:t>। भारतीय साहित्य की समीक्षा व</w:t>
      </w:r>
      <w:r w:rsidR="00D36190">
        <w:rPr>
          <w:rFonts w:ascii="Lohit Devanagari" w:eastAsia="Arial Unicode MS" w:hAnsi="Lohit Devanagari" w:cs="Lohit Devanagari"/>
          <w:sz w:val="28"/>
          <w:szCs w:val="28"/>
          <w:cs/>
          <w:lang w:bidi="hi-IN"/>
        </w:rPr>
        <w:t>िधा का इतिहास इस बात का गवाह है</w:t>
      </w:r>
      <w:r w:rsidRPr="00D36190">
        <w:rPr>
          <w:rFonts w:ascii="Lohit Devanagari" w:eastAsia="Arial Unicode MS" w:hAnsi="Lohit Devanagari" w:cs="Lohit Devanagari"/>
          <w:sz w:val="28"/>
          <w:szCs w:val="28"/>
          <w:cs/>
          <w:lang w:bidi="hi-IN"/>
        </w:rPr>
        <w:t xml:space="preserve">।  </w:t>
      </w:r>
      <w:r w:rsidR="009F67CC" w:rsidRPr="00D36190">
        <w:rPr>
          <w:rFonts w:ascii="Lohit Devanagari" w:eastAsia="Arial Unicode MS" w:hAnsi="Lohit Devanagari" w:cs="Lohit Devanagari"/>
          <w:sz w:val="28"/>
          <w:szCs w:val="28"/>
          <w:lang w:bidi="hi-IN"/>
        </w:rPr>
        <w:t xml:space="preserve"> </w:t>
      </w:r>
    </w:p>
    <w:p w14:paraId="70BA98D2" w14:textId="77777777" w:rsidR="00C95179" w:rsidRPr="00D36190" w:rsidRDefault="00C95179" w:rsidP="00A46D25">
      <w:pPr>
        <w:spacing w:line="240" w:lineRule="auto"/>
        <w:ind w:firstLine="720"/>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lastRenderedPageBreak/>
        <w:t xml:space="preserve">बहिष्कृत समाज की व्यथा, कथा को रचनात्मक रूप देनेवाले मराठी साहित्य के विख्यात लेखक, </w:t>
      </w:r>
      <w:r w:rsidR="005070BA" w:rsidRPr="00D36190">
        <w:rPr>
          <w:rFonts w:ascii="Lohit Devanagari" w:eastAsia="Arial Unicode MS" w:hAnsi="Lohit Devanagari" w:cs="Lohit Devanagari"/>
          <w:sz w:val="28"/>
          <w:szCs w:val="28"/>
          <w:cs/>
          <w:lang w:bidi="hi-IN"/>
        </w:rPr>
        <w:t>लोक शायर</w:t>
      </w:r>
      <w:r w:rsidRPr="00D36190">
        <w:rPr>
          <w:rFonts w:ascii="Lohit Devanagari" w:eastAsia="Arial Unicode MS" w:hAnsi="Lohit Devanagari" w:cs="Lohit Devanagari"/>
          <w:sz w:val="28"/>
          <w:szCs w:val="28"/>
          <w:cs/>
          <w:lang w:bidi="hi-IN"/>
        </w:rPr>
        <w:t xml:space="preserve"> अण्णा भाऊ साठे इसका शिकार रहे हैं । उनकी अपनी विशिष्ट रचनात्मक शैली होने के बावजूद भी, </w:t>
      </w:r>
      <w:r w:rsidR="005070BA" w:rsidRPr="00D36190">
        <w:rPr>
          <w:rFonts w:ascii="Lohit Devanagari" w:eastAsia="Arial Unicode MS" w:hAnsi="Lohit Devanagari" w:cs="Lohit Devanagari"/>
          <w:sz w:val="28"/>
          <w:szCs w:val="28"/>
          <w:cs/>
          <w:lang w:bidi="hi-IN"/>
        </w:rPr>
        <w:t>विषमता वादी</w:t>
      </w:r>
      <w:r w:rsidRPr="00D36190">
        <w:rPr>
          <w:rFonts w:ascii="Lohit Devanagari" w:eastAsia="Arial Unicode MS" w:hAnsi="Lohit Devanagari" w:cs="Lohit Devanagari"/>
          <w:sz w:val="28"/>
          <w:szCs w:val="28"/>
          <w:cs/>
          <w:lang w:bidi="hi-IN"/>
        </w:rPr>
        <w:t xml:space="preserve"> साहित्य जगत ने ऐसे व्यक्तित्व को नजर अंदाज कर दिया । ‘अण्णा’ की विशिष्ट शैली की प्रशंसा करते हुए मराठी के </w:t>
      </w:r>
      <w:r w:rsidR="005070BA" w:rsidRPr="00D36190">
        <w:rPr>
          <w:rFonts w:ascii="Lohit Devanagari" w:eastAsia="Arial Unicode MS" w:hAnsi="Lohit Devanagari" w:cs="Lohit Devanagari"/>
          <w:sz w:val="28"/>
          <w:szCs w:val="28"/>
          <w:cs/>
          <w:lang w:bidi="hi-IN"/>
        </w:rPr>
        <w:t>प्रसिद्ध</w:t>
      </w:r>
      <w:r w:rsidRPr="00D36190">
        <w:rPr>
          <w:rFonts w:ascii="Lohit Devanagari" w:eastAsia="Arial Unicode MS" w:hAnsi="Lohit Devanagari" w:cs="Lohit Devanagari"/>
          <w:sz w:val="28"/>
          <w:szCs w:val="28"/>
          <w:cs/>
          <w:lang w:bidi="hi-IN"/>
        </w:rPr>
        <w:t xml:space="preserve"> कवि नारायण सुर्वे लिखते हैं कि-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कंपनी में काम करते हुए अपनी कलम के माध्यम से स्वाधीनता के </w:t>
      </w:r>
      <w:r w:rsidR="005070BA" w:rsidRPr="00D36190">
        <w:rPr>
          <w:rFonts w:ascii="Lohit Devanagari" w:eastAsia="Arial Unicode MS" w:hAnsi="Lohit Devanagari" w:cs="Lohit Devanagari"/>
          <w:sz w:val="28"/>
          <w:szCs w:val="28"/>
          <w:cs/>
          <w:lang w:bidi="hi-IN"/>
        </w:rPr>
        <w:t>जन सैलाब</w:t>
      </w:r>
      <w:r w:rsidRPr="00D36190">
        <w:rPr>
          <w:rFonts w:ascii="Lohit Devanagari" w:eastAsia="Arial Unicode MS" w:hAnsi="Lohit Devanagari" w:cs="Lohit Devanagari"/>
          <w:sz w:val="28"/>
          <w:szCs w:val="28"/>
          <w:cs/>
          <w:lang w:bidi="hi-IN"/>
        </w:rPr>
        <w:t xml:space="preserve"> में लड़ने वाले संघर्षशील व्यक्तियों का चित्रण करना अण्णा भाऊ के साहित्य का प्रमुख उद्देश्य रहा है । इसके साथ-साथ वे लोग भी इनके साहित्य का प्रमुख विषय रहे हैं, जो </w:t>
      </w:r>
      <w:r w:rsidR="005070BA" w:rsidRPr="00D36190">
        <w:rPr>
          <w:rFonts w:ascii="Lohit Devanagari" w:eastAsia="Arial Unicode MS" w:hAnsi="Lohit Devanagari" w:cs="Lohit Devanagari"/>
          <w:sz w:val="28"/>
          <w:szCs w:val="28"/>
          <w:cs/>
          <w:lang w:bidi="hi-IN"/>
        </w:rPr>
        <w:t>ग्रामीण</w:t>
      </w:r>
      <w:r w:rsidRPr="00D36190">
        <w:rPr>
          <w:rFonts w:ascii="Lohit Devanagari" w:eastAsia="Arial Unicode MS" w:hAnsi="Lohit Devanagari" w:cs="Lohit Devanagari"/>
          <w:sz w:val="28"/>
          <w:szCs w:val="28"/>
          <w:cs/>
          <w:lang w:bidi="hi-IN"/>
        </w:rPr>
        <w:t xml:space="preserve">, बहिष्कृत तथा लाचार जीवन जीते हैं । </w:t>
      </w:r>
      <w:r w:rsidR="005070BA" w:rsidRPr="00D36190">
        <w:rPr>
          <w:rFonts w:ascii="Lohit Devanagari" w:eastAsia="Arial Unicode MS" w:hAnsi="Lohit Devanagari" w:cs="Lohit Devanagari"/>
          <w:sz w:val="28"/>
          <w:szCs w:val="28"/>
          <w:cs/>
          <w:lang w:bidi="hi-IN"/>
        </w:rPr>
        <w:t>इसलिए</w:t>
      </w:r>
      <w:r w:rsidRPr="00D36190">
        <w:rPr>
          <w:rFonts w:ascii="Lohit Devanagari" w:eastAsia="Arial Unicode MS" w:hAnsi="Lohit Devanagari" w:cs="Lohit Devanagari"/>
          <w:sz w:val="28"/>
          <w:szCs w:val="28"/>
          <w:cs/>
          <w:lang w:bidi="hi-IN"/>
        </w:rPr>
        <w:t xml:space="preserve"> बहिष्कृत भारत की </w:t>
      </w:r>
      <w:r w:rsidR="005070BA" w:rsidRPr="00D36190">
        <w:rPr>
          <w:rFonts w:ascii="Lohit Devanagari" w:eastAsia="Arial Unicode MS" w:hAnsi="Lohit Devanagari" w:cs="Lohit Devanagari"/>
          <w:sz w:val="28"/>
          <w:szCs w:val="28"/>
          <w:cs/>
          <w:lang w:bidi="hi-IN"/>
        </w:rPr>
        <w:t>चिंता</w:t>
      </w:r>
      <w:r w:rsidRPr="00D36190">
        <w:rPr>
          <w:rFonts w:ascii="Lohit Devanagari" w:eastAsia="Arial Unicode MS" w:hAnsi="Lohit Devanagari" w:cs="Lohit Devanagari"/>
          <w:sz w:val="28"/>
          <w:szCs w:val="28"/>
          <w:cs/>
          <w:lang w:bidi="hi-IN"/>
        </w:rPr>
        <w:t xml:space="preserve"> </w:t>
      </w:r>
      <w:r w:rsidR="005070BA" w:rsidRPr="00D36190">
        <w:rPr>
          <w:rFonts w:ascii="Lohit Devanagari" w:eastAsia="Arial Unicode MS" w:hAnsi="Lohit Devanagari" w:cs="Lohit Devanagari"/>
          <w:sz w:val="28"/>
          <w:szCs w:val="28"/>
          <w:cs/>
          <w:lang w:bidi="hi-IN"/>
        </w:rPr>
        <w:t xml:space="preserve">व्यक्त </w:t>
      </w:r>
      <w:r w:rsidRPr="00D36190">
        <w:rPr>
          <w:rFonts w:ascii="Lohit Devanagari" w:eastAsia="Arial Unicode MS" w:hAnsi="Lohit Devanagari" w:cs="Lohit Devanagari"/>
          <w:sz w:val="28"/>
          <w:szCs w:val="28"/>
          <w:cs/>
          <w:lang w:bidi="hi-IN"/>
        </w:rPr>
        <w:t xml:space="preserve">करते हुए उसे रचनात्मक रूप देनेवाले एकमात्र लेखक अण्णा भाऊ हैं । उन्होंने अपने उपन्यासों में विशिष्ट शैली का प्रयोग कर तत्कालीन </w:t>
      </w:r>
      <w:r w:rsidR="005070BA" w:rsidRPr="00D36190">
        <w:rPr>
          <w:rFonts w:ascii="Lohit Devanagari" w:eastAsia="Arial Unicode MS" w:hAnsi="Lohit Devanagari" w:cs="Lohit Devanagari"/>
          <w:sz w:val="28"/>
          <w:szCs w:val="28"/>
          <w:cs/>
          <w:lang w:bidi="hi-IN"/>
        </w:rPr>
        <w:t>ग्रामीण</w:t>
      </w:r>
      <w:r w:rsidRPr="00D36190">
        <w:rPr>
          <w:rFonts w:ascii="Lohit Devanagari" w:eastAsia="Arial Unicode MS" w:hAnsi="Lohit Devanagari" w:cs="Lohit Devanagari"/>
          <w:sz w:val="28"/>
          <w:szCs w:val="28"/>
          <w:cs/>
          <w:lang w:bidi="hi-IN"/>
        </w:rPr>
        <w:t xml:space="preserve"> जीवन को दर्शाने का प्रयास किया है । उनकी भाषा उनके ही अपने परिवेश की रही है जिसमें प्राचीन मराठी भाषा का संदर्भ तो मिलता ही है परंतु उसमें लोक भाषा का प्रभाव भी दिखाई देता है, जिससे वह एक नवीनतम शैली </w:t>
      </w:r>
      <w:r w:rsidR="005070BA" w:rsidRPr="00D36190">
        <w:rPr>
          <w:rFonts w:ascii="Lohit Devanagari" w:eastAsia="Arial Unicode MS" w:hAnsi="Lohit Devanagari" w:cs="Lohit Devanagari"/>
          <w:sz w:val="28"/>
          <w:szCs w:val="28"/>
          <w:cs/>
          <w:lang w:bidi="hi-IN"/>
        </w:rPr>
        <w:t>प्रतीत</w:t>
      </w:r>
      <w:r w:rsidRPr="00D36190">
        <w:rPr>
          <w:rFonts w:ascii="Lohit Devanagari" w:eastAsia="Arial Unicode MS" w:hAnsi="Lohit Devanagari" w:cs="Lohit Devanagari"/>
          <w:sz w:val="28"/>
          <w:szCs w:val="28"/>
          <w:cs/>
          <w:lang w:bidi="hi-IN"/>
        </w:rPr>
        <w:t xml:space="preserve"> होती है । अण्णा की किसी भी रचना विधा को देखें जैसे - कविता, कहानी, उपन्यास और शायरी आदि, जिसमें उनकी अपनी शैली झलकती है । उनकी रचनाओं में प्रकृति चित्रण, व्यक्ति चित्रण प्रभावी रूप में देखने को मिलते हैं । इसके साथ-साथ उन्होंने अपनी निष्ठा का दायित्व भी निभाया है, जिसमें उनके राष्ट्रीय, सामाजिक, </w:t>
      </w:r>
      <w:r w:rsidR="005070BA" w:rsidRPr="00D36190">
        <w:rPr>
          <w:rFonts w:ascii="Lohit Devanagari" w:eastAsia="Arial Unicode MS" w:hAnsi="Lohit Devanagari" w:cs="Lohit Devanagari"/>
          <w:sz w:val="28"/>
          <w:szCs w:val="28"/>
          <w:cs/>
          <w:lang w:bidi="hi-IN"/>
        </w:rPr>
        <w:t>राजनीतिक</w:t>
      </w:r>
      <w:r w:rsidRPr="00D36190">
        <w:rPr>
          <w:rFonts w:ascii="Lohit Devanagari" w:eastAsia="Arial Unicode MS" w:hAnsi="Lohit Devanagari" w:cs="Lohit Devanagari"/>
          <w:sz w:val="28"/>
          <w:szCs w:val="28"/>
          <w:cs/>
          <w:lang w:bidi="hi-IN"/>
        </w:rPr>
        <w:t xml:space="preserve"> संघर्षों को देखा जा सकता है । वे लिखते हैं कि अण्णा किसी कुंडी का </w:t>
      </w:r>
      <w:r w:rsidR="005070BA" w:rsidRPr="00D36190">
        <w:rPr>
          <w:rFonts w:ascii="Lohit Devanagari" w:eastAsia="Arial Unicode MS" w:hAnsi="Lohit Devanagari" w:cs="Lohit Devanagari"/>
          <w:sz w:val="28"/>
          <w:szCs w:val="28"/>
          <w:cs/>
          <w:lang w:bidi="hi-IN"/>
        </w:rPr>
        <w:t>पौधा</w:t>
      </w:r>
      <w:r w:rsidRPr="00D36190">
        <w:rPr>
          <w:rFonts w:ascii="Lohit Devanagari" w:eastAsia="Arial Unicode MS" w:hAnsi="Lohit Devanagari" w:cs="Lohit Devanagari"/>
          <w:sz w:val="28"/>
          <w:szCs w:val="28"/>
          <w:cs/>
          <w:lang w:bidi="hi-IN"/>
        </w:rPr>
        <w:t xml:space="preserve"> नहीं थे, बल्कि वह एक पहाड़ पर ब</w:t>
      </w:r>
      <w:r w:rsidR="005070BA" w:rsidRPr="00D36190">
        <w:rPr>
          <w:rFonts w:ascii="Lohit Devanagari" w:eastAsia="Arial Unicode MS" w:hAnsi="Lohit Devanagari" w:cs="Lohit Devanagari"/>
          <w:sz w:val="28"/>
          <w:szCs w:val="28"/>
          <w:cs/>
          <w:lang w:bidi="hi-IN"/>
        </w:rPr>
        <w:t>ढ़</w:t>
      </w:r>
      <w:r w:rsidRPr="00D36190">
        <w:rPr>
          <w:rFonts w:ascii="Lohit Devanagari" w:eastAsia="Arial Unicode MS" w:hAnsi="Lohit Devanagari" w:cs="Lohit Devanagari"/>
          <w:sz w:val="28"/>
          <w:szCs w:val="28"/>
          <w:cs/>
          <w:lang w:bidi="hi-IN"/>
        </w:rPr>
        <w:t>ने वाला छायादार वृक्ष थे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vertAlign w:val="superscript"/>
          <w:cs/>
          <w:lang w:bidi="hi-IN"/>
        </w:rPr>
        <w:t xml:space="preserve">1 </w:t>
      </w:r>
    </w:p>
    <w:p w14:paraId="4185A028" w14:textId="77777777" w:rsidR="00C95179" w:rsidRPr="00D36190" w:rsidRDefault="00C95179" w:rsidP="00A46D25">
      <w:pPr>
        <w:spacing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ab/>
        <w:t>अण्णा भाऊ साठे के लेखन का प्रमुख प्रयोजन अस्पृश्य समाज के साथ-साथ निर्धन एवं पिछड़े वर्ग को एकजुट करने की प्रेरणा देता है, ताकि वे शोषण का विरोध कर सकें</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 xml:space="preserve">। उनकी रचनाओं में क्रांति की गूंज स्पष्ट रूप से दिखाई देती है । लेकिन फिर भी तत्कालीन साहित्य जगत ने अण्णा के साहित्य को साहित्य का दर्जा नहीं दिया था । इसके बावजूद भी अण्णा का साहित्य-सृजन निरंतर चलता रहा । उनके साहित्य की चर्चा तत्कालीन समय में विदेशों में हो रही थी, परंतु इस विषमता वादी देश में उन्हें नजर अंदाज किया जा रहा था । अण्णा का जन्म किसी अन्य देश </w:t>
      </w:r>
      <w:r w:rsidRPr="00D36190">
        <w:rPr>
          <w:rFonts w:ascii="Lohit Devanagari" w:eastAsia="Arial Unicode MS" w:hAnsi="Lohit Devanagari" w:cs="Lohit Devanagari"/>
          <w:sz w:val="28"/>
          <w:szCs w:val="28"/>
          <w:cs/>
          <w:lang w:bidi="hi-IN"/>
        </w:rPr>
        <w:lastRenderedPageBreak/>
        <w:t>में हुआ होता तो वे उस देश के साहित्यिक क्षेत्र में सर्वोपरि रहते थे लेकिन दुर्भाग्य की बात यह रही कि इस क्रांतिकारी लेखक का जन्म विषमता वादी देश में हुआ ।</w:t>
      </w:r>
    </w:p>
    <w:p w14:paraId="3E5DFFB7" w14:textId="77777777" w:rsidR="00C95179" w:rsidRPr="00D36190" w:rsidRDefault="00C95179" w:rsidP="00A46D25">
      <w:pPr>
        <w:spacing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ab/>
        <w:t xml:space="preserve">अण्णा भाऊ साठे ने अपने साहित्य में उन लोगों की जीवन गाथा प्रस्तुत की है जो सदियों से ठोकरें खाते आ रहें थे । जिसमें संपूर्ण अस्पृश्य समाज का समावेश है । वह किसी जाति विशेष का चित्रण नहीं करते थे बल्कि एक बड़े सामाजिक समूह के प्रति अपनी वेदना प्रस्तुत करते थे । भारत देश जब आजादी का जश्न मना रहा था, तब एक तरफ ऐसा समाज भी जी रहा था जिन्हें एक वक्त की रोटी तक नसीब नहीं होती थी । ऐसे लोगों के पक्ष में अण्णा ने एक क्रांतिकारी नारा दिया था । उन्होंने कहा था-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ये आजादी झूठी है, मेरे देश की जनता भूखी है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उनके द्वारा लिखित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माकडीचा माळ</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उपन्यास घुमंतू समाज पर केंद्रित भारतीय साहित्य के पहले उपन्यास से गौरवित हुआ है । जो भूखे, नंगे, बच्चों तथा आर्थिक रूप से लाचार लोगों की दास्तान प्रस्तुत करता है ।</w:t>
      </w:r>
    </w:p>
    <w:p w14:paraId="3727D983" w14:textId="77777777" w:rsidR="00C95179" w:rsidRPr="00D36190" w:rsidRDefault="00C95179" w:rsidP="00A46D25">
      <w:pPr>
        <w:spacing w:after="0"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lang w:bidi="hi-IN"/>
        </w:rPr>
        <w:tab/>
      </w:r>
      <w:r w:rsidRPr="00D36190">
        <w:rPr>
          <w:rFonts w:ascii="Lohit Devanagari" w:eastAsia="Arial Unicode MS" w:hAnsi="Lohit Devanagari" w:cs="Lohit Devanagari"/>
          <w:sz w:val="28"/>
          <w:szCs w:val="28"/>
          <w:cs/>
          <w:lang w:bidi="hi-IN"/>
        </w:rPr>
        <w:t xml:space="preserve">लोक शायर अण्णा भाऊ साठे मराठी दलित लेखक, कवि एवं समाज सुधारक, वर्ग भेद का ज्ञान सर्व सामान्य लोगों तक पहुँचाने वाले, महाराष्ट्र की ग्रामीण बोली और कला का संस्कार लेकर आए हुए सिद्धहस्त उपन्यासकार, कथाकार, लोक नाट्यकार, शायर, कलाकार और पहले दलित साहित्य सम्मेलन के अध्यक्ष । ग्रामीण जीवन के </w:t>
      </w:r>
      <w:r w:rsidRPr="00D36190">
        <w:rPr>
          <w:rFonts w:ascii="Lohit Devanagari" w:eastAsia="Arial Unicode MS" w:hAnsi="Lohit Devanagari" w:cs="Lohit Devanagari"/>
          <w:sz w:val="28"/>
          <w:szCs w:val="28"/>
          <w:lang w:bidi="or-IN"/>
        </w:rPr>
        <w:t>‘</w:t>
      </w:r>
      <w:r w:rsidRPr="00D36190">
        <w:rPr>
          <w:rFonts w:ascii="Lohit Devanagari" w:eastAsia="Arial Unicode MS" w:hAnsi="Lohit Devanagari" w:cs="Lohit Devanagari"/>
          <w:sz w:val="28"/>
          <w:szCs w:val="28"/>
          <w:cs/>
          <w:lang w:bidi="hi-IN"/>
        </w:rPr>
        <w:t>रांगाड़े तमासों</w:t>
      </w:r>
      <w:r w:rsidRPr="00D36190">
        <w:rPr>
          <w:rFonts w:ascii="Lohit Devanagari" w:eastAsia="Arial Unicode MS" w:hAnsi="Lohit Devanagari" w:cs="Lohit Devanagari"/>
          <w:sz w:val="28"/>
          <w:szCs w:val="28"/>
          <w:lang w:bidi="or-IN"/>
        </w:rPr>
        <w:t xml:space="preserve">’ </w:t>
      </w:r>
      <w:r w:rsidRPr="00D36190">
        <w:rPr>
          <w:rFonts w:ascii="Lohit Devanagari" w:eastAsia="Arial Unicode MS" w:hAnsi="Lohit Devanagari" w:cs="Lohit Devanagari"/>
          <w:sz w:val="28"/>
          <w:szCs w:val="28"/>
          <w:cs/>
          <w:lang w:bidi="hi-IN"/>
        </w:rPr>
        <w:t xml:space="preserve">को </w:t>
      </w:r>
      <w:r w:rsidRPr="00D36190">
        <w:rPr>
          <w:rFonts w:ascii="Lohit Devanagari" w:eastAsia="Arial Unicode MS" w:hAnsi="Lohit Devanagari" w:cs="Lohit Devanagari"/>
          <w:sz w:val="28"/>
          <w:szCs w:val="28"/>
          <w:lang w:bidi="or-IN"/>
        </w:rPr>
        <w:t>‘</w:t>
      </w:r>
      <w:r w:rsidRPr="00D36190">
        <w:rPr>
          <w:rFonts w:ascii="Lohit Devanagari" w:eastAsia="Arial Unicode MS" w:hAnsi="Lohit Devanagari" w:cs="Lohit Devanagari"/>
          <w:sz w:val="28"/>
          <w:szCs w:val="28"/>
          <w:cs/>
          <w:lang w:bidi="hi-IN"/>
        </w:rPr>
        <w:t>लोक नाटक</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यह नाम अण्णा ने ही दिया था ।</w:t>
      </w:r>
    </w:p>
    <w:p w14:paraId="0ED03BC1" w14:textId="77777777" w:rsidR="00C95179" w:rsidRPr="00D36190" w:rsidRDefault="00C95179" w:rsidP="00A46D25">
      <w:pPr>
        <w:spacing w:after="0"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ab/>
        <w:t xml:space="preserve">अण्णा ने संयुक्त महाराष्ट्र के आंदोलनों में लोक नाटकों द्वारा जन जागृति के लिए अनेक प्रयास किए थे । संयुक्त महाराष्ट्र के आंदोलनों में से निर्माण हुए मराठी भाषी व्यक्तियों में महाराष्ट्र नवनिर्माण में </w:t>
      </w:r>
      <w:r w:rsidRPr="00D36190">
        <w:rPr>
          <w:rFonts w:ascii="Lohit Devanagari" w:eastAsia="Arial Unicode MS" w:hAnsi="Lohit Devanagari" w:cs="Lohit Devanagari"/>
          <w:sz w:val="28"/>
          <w:szCs w:val="28"/>
        </w:rPr>
        <w:t>‘</w:t>
      </w:r>
      <w:r w:rsidRPr="00D36190">
        <w:rPr>
          <w:rFonts w:ascii="Lohit Devanagari" w:eastAsia="Arial Unicode MS" w:hAnsi="Lohit Devanagari" w:cs="Lohit Devanagari"/>
          <w:sz w:val="28"/>
          <w:szCs w:val="28"/>
          <w:cs/>
          <w:lang w:bidi="hi-IN"/>
        </w:rPr>
        <w:t>लोक शायर अण्णा भाऊ साठे</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शायर अमर शेख</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और शायर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कॉ. द. ना. गव्हाणकर</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इन तीनों का महत्वपूर्ण योगदान रहा है</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 xml:space="preserve">। बंगाल का अकाल, तेलंगाना का संग्राम, पंजाब दिल्ली के पोवाड़े, काले बाजार का पोवाड़ा, संयुक्त महाराष्ट्र के आंदोलन पर आधारित मुंबई की लावणी </w:t>
      </w:r>
      <w:r w:rsidRPr="00D36190">
        <w:rPr>
          <w:rFonts w:ascii="Lohit Devanagari" w:eastAsia="Arial Unicode MS" w:hAnsi="Lohit Devanagari" w:cs="Lohit Devanagari"/>
          <w:sz w:val="28"/>
          <w:szCs w:val="28"/>
          <w:lang w:bidi="or-IN"/>
        </w:rPr>
        <w:t>‘</w:t>
      </w:r>
      <w:r w:rsidRPr="00D36190">
        <w:rPr>
          <w:rFonts w:ascii="Lohit Devanagari" w:eastAsia="Arial Unicode MS" w:hAnsi="Lohit Devanagari" w:cs="Lohit Devanagari"/>
          <w:sz w:val="28"/>
          <w:szCs w:val="28"/>
          <w:cs/>
          <w:lang w:bidi="hi-IN"/>
        </w:rPr>
        <w:t>माझी मैना</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(मेरी मैना), कामगार आंदोलन पर आधारित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एक जुटी का नेता</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हिटलर के उस फासिज्म के विरोध में स्टेलिनग्राद का पोवाड़ा, बर्लिन का पोवाड़ा और चीन क्रांति पर आधारित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चिनी जनांची मुक्तिसेना</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(चीनी जनों की मुक्तिसेना) आदि से सम्मानित</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 xml:space="preserve">। डॉ. बी. आर. </w:t>
      </w:r>
      <w:r w:rsidRPr="00D36190">
        <w:rPr>
          <w:rFonts w:ascii="Lohit Devanagari" w:eastAsia="Arial Unicode MS" w:hAnsi="Lohit Devanagari" w:cs="Lohit Devanagari"/>
          <w:sz w:val="28"/>
          <w:szCs w:val="28"/>
          <w:cs/>
          <w:lang w:bidi="hi-IN"/>
        </w:rPr>
        <w:lastRenderedPageBreak/>
        <w:t xml:space="preserve">अम्बेडकर पर आधारित प्रसिद्ध गीत एवं वैचारिकी-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जग बदल घालुनी घाव, सांगुनी गेले मला भीमराव</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(दुनिया बदलने के लिए किया प्रहार, कह गए मुझे भीमराव) इस प्रकार के गीतों, पोवाड़ों आदि की रचना अण्णा ने की हैं</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 उन्होंने अपने गीतों-पोवाड़ों के माध्यम से सामाजिक, राजनीतिक, आर्थिक प्रश्नों के साथ-साथ राष्ट्रीय-अंतरराष्ट्रीय समस्याओं से भी लोगों को जागृत करने का कार्य किया है</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w:t>
      </w:r>
    </w:p>
    <w:p w14:paraId="65910153" w14:textId="77777777" w:rsidR="00C95179" w:rsidRPr="00D36190" w:rsidRDefault="00C95179" w:rsidP="00A46D25">
      <w:pPr>
        <w:spacing w:after="0"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ab/>
        <w:t xml:space="preserve">अण्णा भाऊ साठे मैक्सिम गोर्की को अपना गुरु मानते थे । अण्णा को लिखने की प्रेरणा भी इन्हीं से मिली थी । अण्णा ने मुंबई के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माटुंगा लेबर कैम्प</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 xml:space="preserve">में कम्युनिस्ट आंदोलन चलाया था । अण्णा ने अपने साथियों की मदद से 1944 में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लाल बावटा</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 xml:space="preserve">नामक कला मंच का निर्माण किया था । जिससे क्रांतिकारी शायरी की आवाज बुलंद हुई थी । ज़ारशाही की जुल्मी सत्ता नष्ट कर कामगार, मजदूर और किसानों का राज्य निर्माण करने वाले रूस के नेता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लेनिन</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 xml:space="preserve">पर अण्णा ने एक कविता लिखी थी जो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सोवियत देश</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नामक मासिक में अप्रैल 1970 के अंक में प्रकाशित हुई थी ।</w:t>
      </w:r>
    </w:p>
    <w:p w14:paraId="06ECBF6C" w14:textId="77777777" w:rsidR="00C95179" w:rsidRPr="00D36190" w:rsidRDefault="00C95179" w:rsidP="00A46D25">
      <w:pPr>
        <w:spacing w:after="0" w:line="240" w:lineRule="auto"/>
        <w:jc w:val="center"/>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lang w:bidi="or-IN"/>
        </w:rPr>
        <w:t>“</w:t>
      </w:r>
      <w:r w:rsidRPr="00D36190">
        <w:rPr>
          <w:rFonts w:ascii="Lohit Devanagari" w:eastAsia="Arial Unicode MS" w:hAnsi="Lohit Devanagari" w:cs="Lohit Devanagari"/>
          <w:sz w:val="28"/>
          <w:szCs w:val="28"/>
          <w:cs/>
          <w:lang w:bidi="hi-IN"/>
        </w:rPr>
        <w:t>लेनिन शुभ नाम का गाये गान</w:t>
      </w:r>
    </w:p>
    <w:p w14:paraId="437845C9" w14:textId="77777777" w:rsidR="00C95179" w:rsidRPr="00D36190" w:rsidRDefault="00C95179" w:rsidP="00A46D25">
      <w:pPr>
        <w:spacing w:after="0" w:line="240" w:lineRule="auto"/>
        <w:jc w:val="center"/>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कामगार पिता के नेता का</w:t>
      </w:r>
    </w:p>
    <w:p w14:paraId="781A08A8" w14:textId="77777777" w:rsidR="00C95179" w:rsidRPr="00D36190" w:rsidRDefault="00C95179" w:rsidP="00A46D25">
      <w:pPr>
        <w:spacing w:after="0" w:line="240" w:lineRule="auto"/>
        <w:jc w:val="center"/>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गीत जगत के क्रांति नेता का</w:t>
      </w:r>
    </w:p>
    <w:p w14:paraId="19CB10AA" w14:textId="77777777" w:rsidR="00C95179" w:rsidRPr="00D36190" w:rsidRDefault="00C95179" w:rsidP="00A46D25">
      <w:pPr>
        <w:spacing w:after="0" w:line="240" w:lineRule="auto"/>
        <w:jc w:val="center"/>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रशिया मेरी छोड़ गया</w:t>
      </w:r>
    </w:p>
    <w:p w14:paraId="1E4B1883" w14:textId="77777777" w:rsidR="00C95179" w:rsidRPr="00D36190" w:rsidRDefault="00C95179" w:rsidP="00A46D25">
      <w:pPr>
        <w:spacing w:after="0" w:line="240" w:lineRule="auto"/>
        <w:jc w:val="center"/>
        <w:rPr>
          <w:rFonts w:ascii="Lohit Devanagari" w:eastAsia="Arial Unicode MS" w:hAnsi="Lohit Devanagari" w:cs="Lohit Devanagari"/>
          <w:sz w:val="28"/>
          <w:szCs w:val="28"/>
          <w:vertAlign w:val="superscript"/>
          <w:lang w:bidi="hi-IN"/>
        </w:rPr>
      </w:pPr>
      <w:r w:rsidRPr="00D36190">
        <w:rPr>
          <w:rFonts w:ascii="Lohit Devanagari" w:eastAsia="Arial Unicode MS" w:hAnsi="Lohit Devanagari" w:cs="Lohit Devanagari"/>
          <w:sz w:val="28"/>
          <w:szCs w:val="28"/>
          <w:cs/>
          <w:lang w:bidi="hi-IN"/>
        </w:rPr>
        <w:t>ध्वजा मुक्ति की लाल।</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vertAlign w:val="superscript"/>
          <w:cs/>
          <w:lang w:bidi="hi-IN"/>
        </w:rPr>
        <w:t>2</w:t>
      </w:r>
    </w:p>
    <w:p w14:paraId="41F80965" w14:textId="77777777" w:rsidR="00C95179" w:rsidRPr="00D36190" w:rsidRDefault="00C95179" w:rsidP="00A46D25">
      <w:pPr>
        <w:spacing w:after="0"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lang w:bidi="hi-IN"/>
        </w:rPr>
        <w:tab/>
      </w:r>
      <w:r w:rsidRPr="00D36190">
        <w:rPr>
          <w:rFonts w:ascii="Lohit Devanagari" w:eastAsia="Arial Unicode MS" w:hAnsi="Lohit Devanagari" w:cs="Lohit Devanagari"/>
          <w:sz w:val="28"/>
          <w:szCs w:val="28"/>
          <w:cs/>
          <w:lang w:bidi="hi-IN"/>
        </w:rPr>
        <w:t xml:space="preserve">अण्णा भाऊ जैसे लेखक आरंभ में कम्युनिस्ट पक्ष के मुख्य पत्रों में पत्रकार, कहानीकार, गीतकार आदि विधाओं में लेखन कर रहे थे । कम्युनिस्ट विचारधारा से संबंधित स. ह. मोडके, लोकसाहित्य प्रकाशन और वा. वी. भट के अभिनव प्रकाशन ने पहली बार अण्णा भाऊ की रचनाओं को प्रकाशित कर जन सामान्य तक पहुँचाने का कार्य किया । अण्णा भाऊ के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शायर</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 xml:space="preserve">नामक किताब की भूमिका वरिष्ठ कम्युनिस्ट नेता एस. ए. डांगे ने लिखी थी और अण्णा की प्रशंसा भी की थी । लोक शायर अण्णा के </w:t>
      </w:r>
      <w:r w:rsidRPr="00D36190">
        <w:rPr>
          <w:rFonts w:ascii="Lohit Devanagari" w:eastAsia="Arial Unicode MS" w:hAnsi="Lohit Devanagari" w:cs="Lohit Devanagari"/>
          <w:sz w:val="28"/>
          <w:szCs w:val="28"/>
          <w:lang w:bidi="or-IN"/>
        </w:rPr>
        <w:t>‘</w:t>
      </w:r>
      <w:r w:rsidRPr="00D36190">
        <w:rPr>
          <w:rFonts w:ascii="Lohit Devanagari" w:eastAsia="Arial Unicode MS" w:hAnsi="Lohit Devanagari" w:cs="Lohit Devanagari"/>
          <w:sz w:val="28"/>
          <w:szCs w:val="28"/>
          <w:cs/>
          <w:lang w:bidi="hi-IN"/>
        </w:rPr>
        <w:t>इनामदार</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नाटक का हिंदी में प्रयोग करने के लिए भी कम्युनिस्ट विचारधारा से संबंधित </w:t>
      </w:r>
      <w:r w:rsidRPr="00D36190">
        <w:rPr>
          <w:rFonts w:ascii="Lohit Devanagari" w:eastAsia="Arial Unicode MS" w:hAnsi="Lohit Devanagari" w:cs="Lohit Devanagari"/>
          <w:sz w:val="28"/>
          <w:szCs w:val="28"/>
          <w:lang w:bidi="or-IN"/>
        </w:rPr>
        <w:t>‘</w:t>
      </w:r>
      <w:r w:rsidRPr="00D36190">
        <w:rPr>
          <w:rFonts w:ascii="Lohit Devanagari" w:eastAsia="Arial Unicode MS" w:hAnsi="Lohit Devanagari" w:cs="Lohit Devanagari"/>
          <w:sz w:val="28"/>
          <w:szCs w:val="28"/>
          <w:cs/>
          <w:lang w:bidi="hi-IN"/>
        </w:rPr>
        <w:t>इंडियन पीपल्स थियटर असोशियसन</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w:t>
      </w:r>
      <w:r w:rsidRPr="00D36190">
        <w:rPr>
          <w:rFonts w:ascii="Lohit Devanagari" w:eastAsia="Arial Unicode MS" w:hAnsi="Lohit Devanagari" w:cs="Lohit Devanagari"/>
          <w:sz w:val="28"/>
          <w:szCs w:val="28"/>
          <w:lang w:bidi="hi-IN"/>
        </w:rPr>
        <w:t xml:space="preserve">EPTA) </w:t>
      </w:r>
      <w:r w:rsidRPr="00D36190">
        <w:rPr>
          <w:rFonts w:ascii="Lohit Devanagari" w:eastAsia="Arial Unicode MS" w:hAnsi="Lohit Devanagari" w:cs="Lohit Devanagari"/>
          <w:sz w:val="28"/>
          <w:szCs w:val="28"/>
          <w:cs/>
          <w:lang w:bidi="hi-IN"/>
        </w:rPr>
        <w:t xml:space="preserve">के सुप्रसिद्ध सिने </w:t>
      </w:r>
      <w:r w:rsidRPr="00D36190">
        <w:rPr>
          <w:rFonts w:ascii="Lohit Devanagari" w:eastAsia="Arial Unicode MS" w:hAnsi="Lohit Devanagari" w:cs="Lohit Devanagari"/>
          <w:sz w:val="28"/>
          <w:szCs w:val="28"/>
          <w:cs/>
          <w:lang w:bidi="hi-IN"/>
        </w:rPr>
        <w:lastRenderedPageBreak/>
        <w:t>अभिनेता कॉ. बलराज सहानी ने कार्यभार संभाला था । इस नाटक में अभिनेता ए. के. हंगल ने महत्वपूर्ण भूमिका निभाई थी । जिसके चलते अण्णा को (</w:t>
      </w:r>
      <w:r w:rsidRPr="00D36190">
        <w:rPr>
          <w:rFonts w:ascii="Lohit Devanagari" w:eastAsia="Arial Unicode MS" w:hAnsi="Lohit Devanagari" w:cs="Lohit Devanagari"/>
          <w:sz w:val="28"/>
          <w:szCs w:val="28"/>
          <w:lang w:bidi="or-IN"/>
        </w:rPr>
        <w:t>EPTA)</w:t>
      </w:r>
      <w:r w:rsidRPr="00D36190">
        <w:rPr>
          <w:rFonts w:ascii="Lohit Devanagari" w:eastAsia="Arial Unicode MS" w:hAnsi="Lohit Devanagari" w:cs="Lohit Devanagari"/>
          <w:sz w:val="28"/>
          <w:szCs w:val="28"/>
          <w:cs/>
          <w:lang w:bidi="hi-IN"/>
        </w:rPr>
        <w:t xml:space="preserve"> संस्था का अखिल भारतीय अध्यक्ष पद भी मिला था जिसमें पूरे देश के प्रसिद्ध लेखक, कलाकार और विचारक अण्णा के साथ काम कर रहे थे । अण्णा भाऊ के </w:t>
      </w:r>
      <w:r w:rsidRPr="00D36190">
        <w:rPr>
          <w:rFonts w:ascii="Lohit Devanagari" w:eastAsia="Arial Unicode MS" w:hAnsi="Lohit Devanagari" w:cs="Lohit Devanagari"/>
          <w:sz w:val="28"/>
          <w:szCs w:val="28"/>
          <w:lang w:bidi="or-IN"/>
        </w:rPr>
        <w:t>‘</w:t>
      </w:r>
      <w:r w:rsidRPr="00D36190">
        <w:rPr>
          <w:rFonts w:ascii="Lohit Devanagari" w:eastAsia="Arial Unicode MS" w:hAnsi="Lohit Devanagari" w:cs="Lohit Devanagari"/>
          <w:sz w:val="28"/>
          <w:szCs w:val="28"/>
          <w:cs/>
          <w:lang w:bidi="hi-IN"/>
        </w:rPr>
        <w:t>फकिरा</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उपन्यास पर आधारित फिल्म निर्माण के लिए भी </w:t>
      </w:r>
      <w:r w:rsidRPr="00D36190">
        <w:rPr>
          <w:rFonts w:ascii="Lohit Devanagari" w:eastAsia="Arial Unicode MS" w:hAnsi="Lohit Devanagari" w:cs="Lohit Devanagari"/>
          <w:sz w:val="28"/>
          <w:szCs w:val="28"/>
          <w:lang w:bidi="or-IN"/>
        </w:rPr>
        <w:t>(EPTA)</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 xml:space="preserve">संस्था का सहयोग मिला था । अण्णा भाऊ साठे लिखित प्रसिद्ध लावणी-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माझी मैना गावाकडं राहीली</w:t>
      </w:r>
      <w:r w:rsidRPr="00D36190">
        <w:rPr>
          <w:rFonts w:ascii="Lohit Devanagari" w:eastAsia="Arial Unicode MS" w:hAnsi="Lohit Devanagari" w:cs="Lohit Devanagari"/>
          <w:sz w:val="28"/>
          <w:szCs w:val="28"/>
          <w:lang w:bidi="hi-IN"/>
        </w:rPr>
        <w:t>’ (</w:t>
      </w:r>
      <w:r w:rsidRPr="00D36190">
        <w:rPr>
          <w:rFonts w:ascii="Lohit Devanagari" w:eastAsia="Arial Unicode MS" w:hAnsi="Lohit Devanagari" w:cs="Lohit Devanagari"/>
          <w:sz w:val="28"/>
          <w:szCs w:val="28"/>
          <w:cs/>
          <w:lang w:bidi="hi-IN"/>
        </w:rPr>
        <w:t>मेरी मैना गाँव में ही रह गई) इस काव्य कृति के लिए अण्णा भाऊ साठे का नाम मराठी साहित्य में अविस्मरणीय है ।</w:t>
      </w:r>
    </w:p>
    <w:p w14:paraId="638D3D2F" w14:textId="77777777" w:rsidR="00C95179" w:rsidRPr="00D36190" w:rsidRDefault="00C95179" w:rsidP="00A46D25">
      <w:pPr>
        <w:spacing w:after="0"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ab/>
        <w:t>उनके लेखन का प्रमुख प्रयोजन दलित समाज के साथ-साथ निर्धन एवं पिछड़े वर्ग को एकजुट करने की प्रेरणा देता है, ताकि वे शोषण का विरोध कर सके । उनकी रचनाओं में क्रांति की अनु गूँज स्पष्ट रूप से दिखाई देती है ।</w:t>
      </w:r>
    </w:p>
    <w:p w14:paraId="3C711794" w14:textId="77777777" w:rsidR="00C95179" w:rsidRPr="00D36190" w:rsidRDefault="00C95179" w:rsidP="00A46D25">
      <w:pPr>
        <w:spacing w:after="0"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ab/>
        <w:t xml:space="preserve">अण्णा भाऊ साठे के जीवन का अंत एकदम दुखद रहा । अण्णा अपने जीवन के अंतिम समय में परिवार को छोड़कर अकेले ही जीवन जी रहे थे । उन्होंने साम्य वादी पक्ष में काम करना भी छोड़ दिया था । अण्णा इस संघटन में काम नहीं कर रहे थे, तो संगठन के कुछ कार्यकर्ताओं ने अण्णा की पत्नी को पार्टी के बारे में बढ़ा-चढ़ाकर कहा और उनकी बेटी को पार्टी में काम करने के लिए ले गए । अण्णा इस बात को बरदाश्त नहीं कर सके इसके बाद अण्णा ने अपनी पत्नी और बेटी को भी छोड़ दिया और नशीली चीजों का सेवन करना शुरू किया । </w:t>
      </w:r>
    </w:p>
    <w:p w14:paraId="59A26AFF" w14:textId="77777777" w:rsidR="00C95179" w:rsidRPr="00D36190" w:rsidRDefault="00C95179" w:rsidP="00A46D25">
      <w:pPr>
        <w:spacing w:after="0"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ab/>
        <w:t xml:space="preserve">महाराष्ट्र राज्य ने अण्णा के साहित्य को जो स्थान मिलना चाहिए था वह कभी मिलने ही नहीं दिया । इस विख्यात साहित्यकार की चर्चा विदेशों में हो रही थी । लेकिन इस विषमता वादी महाराष्ट्र ने अपने ही देश में उन्हें नजर अंदाज कर दिया । यही अण्णा अगर विदेश में पैदा हुए होते तो उस देश के साहित्यिक क्षेत्र में सर्वोपरि रहते थे । मगर दुर्भाग्य की बात यह है कि इस साहित्यकार का जन्म विषमता वादी भारत देश में हुआ था । यही कारण रहा कि जब तक अण्णा लिख रहे थे तब तक प्रकाशकों ने उनकी कटु आलोचना कर उनके साहित्य को नजर अंदाज करने का काम किया । एक रचनाकार को जो अपेक्षा लगी रहती हैं और जब वही अपेक्षा भंग हो जाती हैं तो वह </w:t>
      </w:r>
      <w:r w:rsidRPr="00D36190">
        <w:rPr>
          <w:rFonts w:ascii="Lohit Devanagari" w:eastAsia="Arial Unicode MS" w:hAnsi="Lohit Devanagari" w:cs="Lohit Devanagari"/>
          <w:sz w:val="28"/>
          <w:szCs w:val="28"/>
          <w:cs/>
          <w:lang w:bidi="hi-IN"/>
        </w:rPr>
        <w:lastRenderedPageBreak/>
        <w:t>रचनाकार सह नहीं पाता है, अण्णा के साथ भी यही हुआ और 18 जुलाई 1969 में इस साहित्यकार का देहांत हो गया ।</w:t>
      </w:r>
    </w:p>
    <w:p w14:paraId="46EF977F" w14:textId="77777777" w:rsidR="00C95179" w:rsidRPr="00D36190" w:rsidRDefault="00C95179" w:rsidP="00A46D25">
      <w:pPr>
        <w:spacing w:after="0"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lang w:bidi="hi-IN"/>
        </w:rPr>
        <w:tab/>
      </w:r>
      <w:r w:rsidRPr="00D36190">
        <w:rPr>
          <w:rFonts w:ascii="Lohit Devanagari" w:eastAsia="Arial Unicode MS" w:hAnsi="Lohit Devanagari" w:cs="Lohit Devanagari"/>
          <w:sz w:val="28"/>
          <w:szCs w:val="28"/>
          <w:cs/>
          <w:lang w:bidi="hi-IN"/>
        </w:rPr>
        <w:t xml:space="preserve">अण्णा भाऊ साठे का नाम मराठी साहित्य में इसलिए भी लिया जाता है कि उन्होंने बहुजन समाज के लोगों को केंद्र में रखकर शायरी, कविता, कहानी, उपन्यास और नाटक आदि लिखकर उनके दुःख दर्द की कथा और व्यथा को समाज व्यवस्था तक पहुँचाने का कार्य किया । इससे समाज के दौलतमंद, सत्ताधारी तथा विषमता वादी समाज व्यवस्था के विरूद्ध वैचारिक वाद निर्माण हुआ । जिसे वैचारिक क्रांति का आरंभ ही माना जाना चाहिए । उन्होंने अनेक आंदोलनों को अंजाम दिया, क्रांतिकारी शायरी की आवाज बुलंद की, साथ ही साहित्य सृजन भी किया । उनका साहित्य एक तरह से सामाजिक क्रांति की पहल है जो उस क्रांति से जुड़ जाती है जिसमें मार्क्स, लेनिन, फुले और अम्बेडकर आते हैं । यही उनके साहित्य की वैचारिकी भी है । </w:t>
      </w:r>
    </w:p>
    <w:p w14:paraId="7093BB53" w14:textId="77777777" w:rsidR="00C95179" w:rsidRPr="00D36190" w:rsidRDefault="00C95179" w:rsidP="00A46D25">
      <w:pPr>
        <w:spacing w:after="0" w:line="240" w:lineRule="auto"/>
        <w:ind w:firstLine="720"/>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 xml:space="preserve">अण्णा ने अस्पृश्य समाज की व्यथा और कथा को अपना समझकर साहित्य की रचना की । अन्याय के विरूद्ध उन्होंने एक विशिष्ट शायरी को जन्म दिया । वे मानवता वादी विचारक थे इसलिए उनके साहित्य में अन्याय, अत्याचार, दरिद्रता, गरीबी, भुखमरी आदि को विशेष रूप में देखा जा सकता है । इसके साथ-साथ जातिगत भेदभाव, नाच गाने वाले (कोल्हाठी) तथा घुमंतू समाज का भी चित्रण देखने को मिलता है । उनकी रचनात्मक शैली पाठक को आकर्षित करती है । उन्होंने अपने साहित्य के माध्यम से अपने पात्रों का भी स्वाभिमान दिखाने का प्रयास किया है । उनके साहित्य में सामाजिक परिवर्तन, चेतना और नई उमंग दिखाई देती है । जो मराठी साहित्य में नामी रचनाकार तो बहुत मिलेंगे लेकिन अण्णा की शैली उनमें विशिष्ट रही है । क्योंकि उन्होंने जो लिखा वह उनका अपना था, जीवन के जो अनुभव थे उसे वह शब्द बद्ध करने का प्रयास करते रहें । ऐसा कहा जाता है कि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अनुभव ही सर्वश्रेष्ठ गुरु कहलाता है</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 xml:space="preserve">ये कहावत यहाँ पर पूर्ण रूप से लागू होती है । अण्णा जिनके बारे में लिखते हैं वे उनके अपने है, उनके जीवन को अण्णा ने बहुत करीब से देखा है इसलिए उनके साहित्य ने उपलब्धियाँ हासिल की हैं । </w:t>
      </w:r>
    </w:p>
    <w:p w14:paraId="6E865756" w14:textId="77777777" w:rsidR="00C95179" w:rsidRPr="00D36190" w:rsidRDefault="00C95179" w:rsidP="00A46D25">
      <w:pPr>
        <w:spacing w:after="0" w:line="240" w:lineRule="auto"/>
        <w:ind w:firstLine="720"/>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 xml:space="preserve">उनकी रचनाओं को देखकर समाज व्यवस्था लड़खड़ा जाती है और उनकी यह शैली उन्हें क्रांतिकारी लेखक की पहचान दिलाती है । उन्होंने अपने साहित्य में ऐसे समाज के नायक तैयार </w:t>
      </w:r>
      <w:r w:rsidRPr="00D36190">
        <w:rPr>
          <w:rFonts w:ascii="Lohit Devanagari" w:eastAsia="Arial Unicode MS" w:hAnsi="Lohit Devanagari" w:cs="Lohit Devanagari"/>
          <w:sz w:val="28"/>
          <w:szCs w:val="28"/>
          <w:cs/>
          <w:lang w:bidi="hi-IN"/>
        </w:rPr>
        <w:lastRenderedPageBreak/>
        <w:t xml:space="preserve">किए हैं जो मराठी साहित्य जगत में संभव ही नहीं था । उनकी रचनाओं में अस्पृश्य समाज की हर जाति का नायक देखने को मिलता है जैसे महार, मांग (मातंग), चमार, ढोर, कोल्हाठी, भटके (घुमंतू), मुस्लिम आदि प्रमुख पात्र के रूप में देखने को मिलते हैं । उन्होंने अपने साहित्य के माध्यम से समाज व्यवस्था को इस बात का प्रमाण देने का कार्य किया है कि इन लोगों की भी अपनी भावनाएँ हैं, उनके अपने दुःख-दर्द हैं जिन्हें साहित्य में स्थान मिलना चाहिए । दलित साहित्य पर यह आरोप भी लगाया जाता है कि इस साहित्य में प्रेम का चित्रण नहीं है लेकिन ऐसा नहीं है अण्णा की अनेक कहानियों, उपन्यासों में प्रेम का चित्रण देखने को मिलता है और उन उपन्यासों में अंतरजातीय विवाह को भी मान्यता मिलती है जो फुले, शाहु, अम्बेडकर के विचारधारा से जुड़ जाती है । </w:t>
      </w:r>
    </w:p>
    <w:p w14:paraId="32D16592" w14:textId="77777777" w:rsidR="00C95179" w:rsidRPr="00D36190" w:rsidRDefault="00C95179" w:rsidP="00A46D25">
      <w:pPr>
        <w:spacing w:after="0" w:line="240" w:lineRule="auto"/>
        <w:ind w:firstLine="720"/>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 xml:space="preserve">अण्णा भाऊ साठे कामगार, दलित, मजदूर आदि की प्रतिष्ठा का वर्णन इस रूप में करते हैं-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ये पृथ्वी शेषनाग के मस्तिष्क पर टिकी हुई नहीं है बल्कि कामगार, दलितों के हथेली पर टिकी हुई है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इस तरह के क्रांतिकारी और परिवर्तनवादी विचार व्यक्त करने वाले मराठी साहित्य में अण्णा ही पहले लेखक रहें हैं । </w:t>
      </w:r>
    </w:p>
    <w:p w14:paraId="26325819" w14:textId="77777777" w:rsidR="00C95179" w:rsidRPr="00D36190" w:rsidRDefault="00C95179" w:rsidP="00A46D25">
      <w:pPr>
        <w:spacing w:after="0" w:line="240" w:lineRule="auto"/>
        <w:ind w:firstLine="720"/>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 xml:space="preserve">अण्णा भाऊ ने पहले दलित साहित्य सम्मेलन में अपने भाषण में भी यह बात कही थी ।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तुम गुलाम नहीं हो बल्कि तुम इस विश्व के मालिक हो, ये दुनिया ही तुम्हारे हथेली पर टिकी हुई है, तुम इस जहाँ के राजा हो, इसे बदलने वाले क्रांति कारक हो, इसे जागृत करने में तुम ही सज्ज हो, मानो यहाँ पर निवास करनेवालों को जिंदा रखने की डोर तुम्हारे ही हाथों में है, तुम ही इसके वाली है, निर्माता हो, पालन कर्ता हो और तुम्हारी पहचान यह है कि तुम दलित शोषित हो जो क्रांति का निर्माता है, इसलिए तुम महत्वपूर्ण हो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vertAlign w:val="superscript"/>
          <w:cs/>
          <w:lang w:bidi="hi-IN"/>
        </w:rPr>
        <w:t xml:space="preserve">3 </w:t>
      </w:r>
      <w:r w:rsidRPr="00D36190">
        <w:rPr>
          <w:rFonts w:ascii="Lohit Devanagari" w:eastAsia="Arial Unicode MS" w:hAnsi="Lohit Devanagari" w:cs="Lohit Devanagari"/>
          <w:sz w:val="28"/>
          <w:szCs w:val="28"/>
          <w:cs/>
          <w:lang w:bidi="hi-IN"/>
        </w:rPr>
        <w:t xml:space="preserve"> </w:t>
      </w:r>
    </w:p>
    <w:p w14:paraId="746A8A8D" w14:textId="77777777" w:rsidR="00C95179" w:rsidRPr="00D36190" w:rsidRDefault="00C95179" w:rsidP="00A46D25">
      <w:pPr>
        <w:spacing w:after="0" w:line="240" w:lineRule="auto"/>
        <w:ind w:firstLine="720"/>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 xml:space="preserve">अण्णा भाऊ साठे ने व्यक्ति की प्रतिष्ठा को ही महान समझा है । वे  साहित्य के निर्माण का महत्व स्पष्ट करते हुए कहते हैं ।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अस्पृश्यता कायदे से नष्ट हो चुकी है तब दलित यह नाम अस्तित्व में ही नहीं है ऐसा कहना मात्र एक भ्रम है । एक गाँव में सार्वजनिक कुआँ है जिसमें पानी भरते समय उच्च वर्गीय लोगों की धड़कने बड़ जाती हैं । महार और मातंग लोगों की बकेट जब तक पानी में रहती है तब तक वे लोग अपनी बकेट कुएँ में छोड़ते ही नहीं हैं और दूसरी बात यह है कि अनेक </w:t>
      </w:r>
      <w:r w:rsidRPr="00D36190">
        <w:rPr>
          <w:rFonts w:ascii="Lohit Devanagari" w:eastAsia="Arial Unicode MS" w:hAnsi="Lohit Devanagari" w:cs="Lohit Devanagari"/>
          <w:sz w:val="28"/>
          <w:szCs w:val="28"/>
          <w:cs/>
          <w:lang w:bidi="hi-IN"/>
        </w:rPr>
        <w:lastRenderedPageBreak/>
        <w:t>होटलों में अस्पृश्यों के लिए अलग रूप से गिलास रखे हुए मिलते हैं । कहने का तात्पर्य यही है कि युगों से चली आ रही मानसिकता एक ही क्षण में नष्ट नहीं होती है । इसीलिए हमें दलित साहित्य का निर्माण करना होगा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vertAlign w:val="superscript"/>
          <w:cs/>
          <w:lang w:bidi="hi-IN"/>
        </w:rPr>
        <w:t>4</w:t>
      </w:r>
      <w:r w:rsidRPr="00D36190">
        <w:rPr>
          <w:rFonts w:ascii="Lohit Devanagari" w:eastAsia="Arial Unicode MS" w:hAnsi="Lohit Devanagari" w:cs="Lohit Devanagari"/>
          <w:sz w:val="28"/>
          <w:szCs w:val="28"/>
          <w:cs/>
          <w:lang w:bidi="hi-IN"/>
        </w:rPr>
        <w:t xml:space="preserve"> इससे अण्णा भाऊ साठे यह कहने का प्रयास कर रहें हैं कि अस्पृश्यता निवारण नहीं हुआ है । भारत में दलितों का कहीं ना कहीं शोषण जरूर होता है । अस्पृश्यता निवारण के नाम पर कुछ चीजें दिखाई जाती है परंतु शोषण आज भी होता दिखाई देता है । ऐसा वह स्पष्ट करते हैं । तत्कालीन समाज में अस्पृश्यों के लिए अलग से चाय के कप वगैरह रखें होते थे । कहने का तात्पर्य यह है कि अण्णा भाऊ साठे यह मानते है कि भारत जैसे देश में जाति व्यवस्था नष्ट नहीं हो सकती है जो किसी ना किसी रूप में दिखाई देती है । </w:t>
      </w:r>
    </w:p>
    <w:p w14:paraId="36522A66" w14:textId="77777777" w:rsidR="000C7B4C" w:rsidRPr="00D36190" w:rsidRDefault="000C7B4C" w:rsidP="00A46D25">
      <w:pPr>
        <w:spacing w:after="0" w:line="240" w:lineRule="auto"/>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ab/>
        <w:t>अण्णा भाऊ ने अपनी अनेक कहानियों में सामाजिक, राजनीतिक, धार्मिक, आर्थिक और पारिवारिक समस्या</w:t>
      </w:r>
      <w:r w:rsidR="008E435F" w:rsidRPr="00D36190">
        <w:rPr>
          <w:rFonts w:ascii="Lohit Devanagari" w:eastAsia="Arial Unicode MS" w:hAnsi="Lohit Devanagari" w:cs="Lohit Devanagari"/>
          <w:sz w:val="28"/>
          <w:szCs w:val="28"/>
          <w:cs/>
          <w:lang w:bidi="hi-IN"/>
        </w:rPr>
        <w:t>ओं</w:t>
      </w:r>
      <w:r w:rsidRPr="00D36190">
        <w:rPr>
          <w:rFonts w:ascii="Lohit Devanagari" w:eastAsia="Arial Unicode MS" w:hAnsi="Lohit Devanagari" w:cs="Lohit Devanagari"/>
          <w:sz w:val="28"/>
          <w:szCs w:val="28"/>
          <w:cs/>
          <w:lang w:bidi="hi-IN"/>
        </w:rPr>
        <w:t xml:space="preserve"> को दिखाने का प्रयास किया है । अण्णा भाऊ की कहानियों में नाट्य रूप देखने को मिलता है । वही जीवन का वास्तविक रूप संघर्ष के वातावरण में खेलता है । उनकी कहानियों के पात्रों में स्वतंत्र आंदोलनकारी नायिकाएँ और निम्न वर्ग के वीर नायक प्रमुख रूप से दिखाई देते हैं</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 xml:space="preserve">। अण्णा भाऊ साठे की कहानियों के पात्र संघर्ष करते हुए नजर आते है । </w:t>
      </w:r>
      <w:r w:rsidR="006456E1" w:rsidRPr="00D36190">
        <w:rPr>
          <w:rFonts w:ascii="Lohit Devanagari" w:eastAsia="Arial Unicode MS" w:hAnsi="Lohit Devanagari" w:cs="Lohit Devanagari"/>
          <w:sz w:val="28"/>
          <w:szCs w:val="28"/>
          <w:cs/>
          <w:lang w:bidi="hi-IN"/>
        </w:rPr>
        <w:t>रत्न कुमार</w:t>
      </w:r>
      <w:r w:rsidRPr="00D36190">
        <w:rPr>
          <w:rFonts w:ascii="Lohit Devanagari" w:eastAsia="Arial Unicode MS" w:hAnsi="Lohit Devanagari" w:cs="Lohit Devanagari"/>
          <w:sz w:val="28"/>
          <w:szCs w:val="28"/>
          <w:cs/>
          <w:lang w:bidi="hi-IN"/>
        </w:rPr>
        <w:t xml:space="preserve"> सांभरिया के शब्दों में कहे तो- </w:t>
      </w:r>
      <w:r w:rsidRPr="00D36190">
        <w:rPr>
          <w:rFonts w:ascii="Lohit Devanagari" w:eastAsia="Arial Unicode MS" w:hAnsi="Lohit Devanagari" w:cs="Lohit Devanagari"/>
          <w:sz w:val="28"/>
          <w:szCs w:val="28"/>
          <w:lang w:bidi="or-IN"/>
        </w:rPr>
        <w:t>“</w:t>
      </w:r>
      <w:r w:rsidRPr="00D36190">
        <w:rPr>
          <w:rFonts w:ascii="Lohit Devanagari" w:eastAsia="Arial Unicode MS" w:hAnsi="Lohit Devanagari" w:cs="Lohit Devanagari"/>
          <w:sz w:val="28"/>
          <w:szCs w:val="28"/>
          <w:cs/>
          <w:lang w:bidi="hi-IN"/>
        </w:rPr>
        <w:t>कहानी का पात्र चाहे कितना भी छोटा हो, उसकी प्रवृत्ति पीपल के बीज की तरह होनी चाहिए पीपल का छोटा सा बीज पत्थर को फ</w:t>
      </w:r>
      <w:r w:rsidR="006456E1" w:rsidRPr="00D36190">
        <w:rPr>
          <w:rFonts w:ascii="Lohit Devanagari" w:eastAsia="Arial Unicode MS" w:hAnsi="Lohit Devanagari" w:cs="Lohit Devanagari"/>
          <w:sz w:val="28"/>
          <w:szCs w:val="28"/>
          <w:cs/>
          <w:lang w:bidi="hi-IN"/>
        </w:rPr>
        <w:t>ा</w:t>
      </w:r>
      <w:r w:rsidRPr="00D36190">
        <w:rPr>
          <w:rFonts w:ascii="Lohit Devanagari" w:eastAsia="Arial Unicode MS" w:hAnsi="Lohit Devanagari" w:cs="Lohit Devanagari"/>
          <w:sz w:val="28"/>
          <w:szCs w:val="28"/>
          <w:cs/>
          <w:lang w:bidi="hi-IN"/>
        </w:rPr>
        <w:t>ड़ कर उग जाता है और अपना आकार गृहन कर लेता है ।</w:t>
      </w:r>
      <w:r w:rsidRPr="00D36190">
        <w:rPr>
          <w:rFonts w:ascii="Lohit Devanagari" w:eastAsia="Arial Unicode MS" w:hAnsi="Lohit Devanagari" w:cs="Lohit Devanagari"/>
          <w:sz w:val="28"/>
          <w:szCs w:val="28"/>
          <w:lang w:bidi="or-IN"/>
        </w:rPr>
        <w:t>”</w:t>
      </w:r>
      <w:r w:rsidRPr="00D36190">
        <w:rPr>
          <w:rFonts w:ascii="Lohit Devanagari" w:eastAsia="Arial Unicode MS" w:hAnsi="Lohit Devanagari" w:cs="Lohit Devanagari"/>
          <w:sz w:val="28"/>
          <w:szCs w:val="28"/>
          <w:vertAlign w:val="superscript"/>
          <w:cs/>
          <w:lang w:bidi="hi-IN"/>
        </w:rPr>
        <w:t>6</w:t>
      </w:r>
      <w:r w:rsidRPr="00D36190">
        <w:rPr>
          <w:rFonts w:ascii="Lohit Devanagari" w:eastAsia="Arial Unicode MS" w:hAnsi="Lohit Devanagari" w:cs="Lohit Devanagari"/>
          <w:sz w:val="28"/>
          <w:szCs w:val="28"/>
          <w:cs/>
          <w:lang w:bidi="hi-IN"/>
        </w:rPr>
        <w:t xml:space="preserve"> यह सारे गुण लोक शायर अण्णा भाऊ साठे की कहानियों के पात्रों में देखे जा सकते हैं</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w:t>
      </w:r>
    </w:p>
    <w:p w14:paraId="0931698B" w14:textId="77777777" w:rsidR="000C7B4C" w:rsidRPr="00D36190" w:rsidRDefault="000C7B4C" w:rsidP="00A46D25">
      <w:pPr>
        <w:spacing w:after="0" w:line="240" w:lineRule="auto"/>
        <w:ind w:firstLine="720"/>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 xml:space="preserve">अण्णा भाऊ साठे के साहित्य का अवलोकन करते हुए मराठी दलित साहित्य के वरिष्ठ लेखक प्रो. गंगाधर पानतावने लिखते हैं </w:t>
      </w:r>
      <w:r w:rsidRPr="00D36190">
        <w:rPr>
          <w:rFonts w:ascii="Lohit Devanagari" w:eastAsia="Arial Unicode MS" w:hAnsi="Lohit Devanagari" w:cs="Lohit Devanagari"/>
          <w:sz w:val="28"/>
          <w:szCs w:val="28"/>
        </w:rPr>
        <w:t>“</w:t>
      </w:r>
      <w:r w:rsidRPr="00D36190">
        <w:rPr>
          <w:rFonts w:ascii="Lohit Devanagari" w:eastAsia="Arial Unicode MS" w:hAnsi="Lohit Devanagari" w:cs="Lohit Devanagari"/>
          <w:sz w:val="28"/>
          <w:szCs w:val="28"/>
          <w:cs/>
          <w:lang w:bidi="hi-IN"/>
        </w:rPr>
        <w:t xml:space="preserve">अण्णा भाऊ साठे ने शायरी, कहानी और उपन्यासों की रचना की है । उसमें अनुभव ही सत्य है, बाकी सब झूठ है यही उनके जीवन का सूत्र रहा है । लेखक की प्रवृत्ति यदि गंभीर होती है वह लेखक अपने लेखन में सत्य को दर्शाने का प्रयास करता है और यह प्रवृत्ति अण्णा भाऊ साठे में देखने को मिलती है । उपेक्षित जीवन में भोगे हुए दुःख तथा क्रूर सत्य को शब्द बद्ध करने वाले लेखक के विचार तेजस्वी होते हैं । उसे जिस सत्य का दर्शन होता है उसे अभिव्यक्त करने का प्रयास करता है । अण्णा ने बहुत दुःख झेले हैं, दरिद्रता के साथ </w:t>
      </w:r>
      <w:r w:rsidRPr="00D36190">
        <w:rPr>
          <w:rFonts w:ascii="Lohit Devanagari" w:eastAsia="Arial Unicode MS" w:hAnsi="Lohit Devanagari" w:cs="Lohit Devanagari"/>
          <w:sz w:val="28"/>
          <w:szCs w:val="28"/>
          <w:cs/>
          <w:lang w:bidi="hi-IN"/>
        </w:rPr>
        <w:lastRenderedPageBreak/>
        <w:t xml:space="preserve">तो उनका अटूट रिश्ता ही रहा है । फिर भी वह लिखते रहें । साहित्य जगत में ऐसे अनेक लेखक उदाहरण के रूप में मिलेंगे जो अनुभव ना होते हुए भी कल्पना के आधार पर साहित्य में उँचाईयाँ हासिल कर चुके हैं । परंतु अण्णा भाऊ ने ऐसा नहीं किया । साहित्य के क्षेत्र में उन्होंने सिर्फ पेट भरने का काम नहीं किया । उन्होंने तथाकथित साहित्य में एक नए साहित्य को जन्म दिया । अण्णा अपनी मर्यादा जानते थे । वह कहते थे कि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मैंने जो जीवन जीया है, देखा है, जो मेरा अनुभव रहा है वही मैं लिखता हूँ । मैं कल्पना के पंख लगाकर उड़ान भरने वालों में से नहीं हूँ । इस मामले में मैं अपने आप को मेंढक समझता हूँ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यह उनकी साहित्य के प्रति प्रामाणिकता थी इसे जाने बगैर उनकी आलोचना नहीं की जा सकती । उनका विषय भले ही अलग रहा हो, उसके आधार पर उन पर जो भी आरोप लगाए जाएंगे वे सारे आरोप अर्थहीन माने जाने चाहिए ।</w:t>
      </w:r>
      <w:r w:rsidRPr="00D36190">
        <w:rPr>
          <w:rFonts w:ascii="Lohit Devanagari" w:eastAsia="Arial Unicode MS" w:hAnsi="Lohit Devanagari" w:cs="Lohit Devanagari"/>
          <w:sz w:val="28"/>
          <w:szCs w:val="28"/>
        </w:rPr>
        <w:t>”</w:t>
      </w:r>
      <w:r w:rsidRPr="00D36190">
        <w:rPr>
          <w:rFonts w:ascii="Lohit Devanagari" w:eastAsia="Arial Unicode MS" w:hAnsi="Lohit Devanagari" w:cs="Lohit Devanagari"/>
          <w:sz w:val="28"/>
          <w:szCs w:val="28"/>
          <w:vertAlign w:val="superscript"/>
          <w:cs/>
          <w:lang w:bidi="hi-IN"/>
        </w:rPr>
        <w:t>7</w:t>
      </w:r>
      <w:r w:rsidRPr="00D36190">
        <w:rPr>
          <w:rFonts w:ascii="Lohit Devanagari" w:eastAsia="Arial Unicode MS" w:hAnsi="Lohit Devanagari" w:cs="Lohit Devanagari"/>
          <w:sz w:val="28"/>
          <w:szCs w:val="28"/>
          <w:cs/>
          <w:lang w:bidi="hi-IN"/>
        </w:rPr>
        <w:t xml:space="preserve"> अण्णा के साहित्य में उपेक्षित समाज संघर्ष करता दिखाई देता है । जिसे तथाकथित साहित्य ने कभी पात्रों के काबिल ही नहीं समझा था । लेकिन यहाँ अण्णा के साहित्य में वहीं वर्ग अपने स्वाभिमान के लिए लड़ता हुआ दिखाई देता है । उन्होंने अपनी शायरी के माध्यम से तो एक नई क्रांति ही लाई थी । वे शायरी के बारे में अपने विचार व्यक्त करते है । उन्होंने नागपूर में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मराठी शायरी वाङ्मय</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विषय पर बात करते हुए यह कहा था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शायरी ने ऐसे दलित पीड़ित </w:t>
      </w:r>
      <w:r w:rsidRPr="00D36190">
        <w:rPr>
          <w:rFonts w:ascii="Lohit Devanagari" w:eastAsia="Arial Unicode MS" w:hAnsi="Lohit Devanagari" w:cs="Lohit Devanagari"/>
          <w:sz w:val="28"/>
          <w:szCs w:val="28"/>
        </w:rPr>
        <w:t>‘</w:t>
      </w:r>
      <w:r w:rsidRPr="00D36190">
        <w:rPr>
          <w:rFonts w:ascii="Lohit Devanagari" w:eastAsia="Arial Unicode MS" w:hAnsi="Lohit Devanagari" w:cs="Lohit Devanagari"/>
          <w:sz w:val="28"/>
          <w:szCs w:val="28"/>
          <w:cs/>
          <w:lang w:bidi="hi-IN"/>
        </w:rPr>
        <w:t>मांग</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महारों के घरों में जन्म लिया । शायरी जो है वह साधारण व्यक्ति, सामान्य शब्दों में, सामान्य लोगों के लिए लिखा हुआ अप्रतिम प्रकार है । संत कवि रामायण महाभारत आदि गाते थे, तब शूद्र अपनी झोपड़ी में बैठकर अपनी ढ़पली पर थाप मारते हुए शायरी गाया करते थे । माना कि शूद्रों के हाथों में कलम नहीं थी परंतु मौखिक रूप धारण करने वाली शायरी आज भी जिंदा है । श्रृंगार और तत्त्व ज्ञान शायरी का मुख्य विषय बन गए । शायरी को साथ देने वाले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तुणतुणे</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का भी जन्म हुआ । शूद्रों द्वारा निर्माण की गयी शायरी इस राष्ट्र के लिए अनमोल देन बन गयी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vertAlign w:val="superscript"/>
          <w:cs/>
          <w:lang w:bidi="hi-IN"/>
        </w:rPr>
        <w:t xml:space="preserve">8 </w:t>
      </w:r>
    </w:p>
    <w:p w14:paraId="47AAAED8" w14:textId="77777777" w:rsidR="000C7B4C" w:rsidRPr="00D36190" w:rsidRDefault="000C7B4C" w:rsidP="00A46D25">
      <w:pPr>
        <w:spacing w:after="0" w:line="240" w:lineRule="auto"/>
        <w:ind w:firstLine="720"/>
        <w:jc w:val="both"/>
        <w:rPr>
          <w:rFonts w:ascii="Lohit Devanagari" w:eastAsia="Arial Unicode MS" w:hAnsi="Lohit Devanagari" w:cs="Lohit Devanagari"/>
          <w:sz w:val="28"/>
          <w:szCs w:val="28"/>
        </w:rPr>
      </w:pPr>
      <w:r w:rsidRPr="00D36190">
        <w:rPr>
          <w:rFonts w:ascii="Lohit Devanagari" w:eastAsia="Arial Unicode MS" w:hAnsi="Lohit Devanagari" w:cs="Lohit Devanagari"/>
          <w:sz w:val="28"/>
          <w:szCs w:val="28"/>
          <w:cs/>
          <w:lang w:bidi="hi-IN"/>
        </w:rPr>
        <w:t xml:space="preserve">अण्णा भाऊ साठे के साहित्य की व्याख्या करते हुए लिखते है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अगर प्रतिभा को जीवन के सत्य का दर्शन नहीं होता है तो प्रतिभा, अनुभूति वगैरह सब निरर्थक होते हैं । यदि सत्य ही जीवन का आधार नहीं होगा तो प्रतिभा उस आईने के तरह होगी जो अंधेरे में रखा होता है, जिसका कोई उपयोग नहीं होता । हमारे लाख कोशिशों के बावजूद हमें प्रतिबिंब दिखाई नहीं देते हैं । जिससे </w:t>
      </w:r>
      <w:r w:rsidRPr="00D36190">
        <w:rPr>
          <w:rFonts w:ascii="Lohit Devanagari" w:eastAsia="Arial Unicode MS" w:hAnsi="Lohit Devanagari" w:cs="Lohit Devanagari"/>
          <w:sz w:val="28"/>
          <w:szCs w:val="28"/>
          <w:cs/>
          <w:lang w:bidi="hi-IN"/>
        </w:rPr>
        <w:lastRenderedPageBreak/>
        <w:t>कल्पना निर्बल बन जाती है । क्योंकि प्रतिभा को वास्तविकता की जरूरत होती है । ठीक उसी प्रकार कल्पना को भी वास्तविक जीवन के पंखों की आवश्यकता होती है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वे आगे कहते है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हमें गंगा की तरह निर्मल साहित्य चाहिए</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हमें मांगल्य चाहिए</w:t>
      </w:r>
      <w:r w:rsidRPr="00D36190">
        <w:rPr>
          <w:rFonts w:ascii="Lohit Devanagari" w:eastAsia="Arial Unicode MS" w:hAnsi="Lohit Devanagari" w:cs="Lohit Devanagari"/>
          <w:sz w:val="28"/>
          <w:szCs w:val="28"/>
          <w:lang w:bidi="hi-IN"/>
        </w:rPr>
        <w:t xml:space="preserve"> </w:t>
      </w:r>
      <w:r w:rsidRPr="00D36190">
        <w:rPr>
          <w:rFonts w:ascii="Lohit Devanagari" w:eastAsia="Arial Unicode MS" w:hAnsi="Lohit Devanagari" w:cs="Lohit Devanagari"/>
          <w:sz w:val="28"/>
          <w:szCs w:val="28"/>
          <w:cs/>
          <w:lang w:bidi="hi-IN"/>
        </w:rPr>
        <w:t>। हमें मराठी साहित्य की परंपरा पर अभिमान है । क्योंकि मराठी साहित्य को हमारे जीवन संघर्षों से ही प्रसिद्धि मिली है । जब दलितों की परछाई भी असह्य थी तब महानुभाव पंथों ने सभी को ज्ञान होना चाहिए इसलिए संघर्ष किया था और कहा था कि ज्ञान ही मोक्ष है । इस तरह के संघर्ष करने वाले साहित्यकार हमारे ही पूर्वज थे ।</w:t>
      </w:r>
      <w:r w:rsidRPr="00D36190">
        <w:rPr>
          <w:rFonts w:ascii="Lohit Devanagari" w:eastAsia="Arial Unicode MS" w:hAnsi="Lohit Devanagari" w:cs="Lohit Devanagari"/>
          <w:sz w:val="28"/>
          <w:szCs w:val="28"/>
          <w:lang w:bidi="hi-IN"/>
        </w:rPr>
        <w:t>’</w:t>
      </w:r>
    </w:p>
    <w:p w14:paraId="7A027AE4" w14:textId="77777777" w:rsidR="000C7B4C" w:rsidRPr="00D36190" w:rsidRDefault="000C7B4C" w:rsidP="00A46D25">
      <w:pPr>
        <w:spacing w:after="0" w:line="240" w:lineRule="auto"/>
        <w:ind w:firstLine="720"/>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 xml:space="preserve">अण्णा भाऊ साठे ने जिन लोगों को अपने साहित्य में स्थान दिया था । वे सब उनके अपने हैं । उनके जीवन के प्रति अण्णा को अपार श्रद्धा थी । इसीलिए वे उनके जीवन की सत्य कथा को शब्द बद्ध करने में सफल रहें हैं । उनके साहित्य की चर्चा विश्व स्तर पर की जा रही थी । अलग-अलग देशों में उनकी कृतियों का अनुवाद किया जा रहा था । लेकिन किसी भी भारतीय भाषाओं में उनकी कृति का अनुवाद न के बराबर ही हुआ है । अण्णा भाऊ जिनके लिए लिखते हैं उनके बारे में उन्हें रशिया में एक संपादक ने प्रश्न किया था उनका प्रश्न इस प्रकार है </w:t>
      </w:r>
      <w:r w:rsidRPr="00D36190">
        <w:rPr>
          <w:rFonts w:ascii="Lohit Devanagari" w:eastAsia="Arial Unicode MS" w:hAnsi="Lohit Devanagari" w:cs="Lohit Devanagari"/>
          <w:sz w:val="28"/>
          <w:szCs w:val="28"/>
        </w:rPr>
        <w:t>‘</w:t>
      </w:r>
      <w:r w:rsidRPr="00D36190">
        <w:rPr>
          <w:rFonts w:ascii="Lohit Devanagari" w:eastAsia="Arial Unicode MS" w:hAnsi="Lohit Devanagari" w:cs="Lohit Devanagari"/>
          <w:sz w:val="28"/>
          <w:szCs w:val="28"/>
          <w:cs/>
          <w:lang w:bidi="hi-IN"/>
        </w:rPr>
        <w:t xml:space="preserve">तुम्ही कथा कशा लिहीता </w:t>
      </w:r>
      <w:r w:rsidRPr="00D36190">
        <w:rPr>
          <w:rFonts w:ascii="Lohit Devanagari" w:eastAsia="Arial Unicode MS" w:hAnsi="Lohit Devanagari" w:cs="Lohit Devanagari"/>
          <w:sz w:val="28"/>
          <w:szCs w:val="28"/>
        </w:rPr>
        <w:t>?’</w:t>
      </w:r>
      <w:r w:rsidRPr="00D36190">
        <w:rPr>
          <w:rFonts w:ascii="Lohit Devanagari" w:eastAsia="Arial Unicode MS" w:hAnsi="Lohit Devanagari" w:cs="Lohit Devanagari"/>
          <w:sz w:val="28"/>
          <w:szCs w:val="28"/>
          <w:cs/>
          <w:lang w:bidi="hi-IN"/>
        </w:rPr>
        <w:t xml:space="preserve"> (आप किस प्रकार की कहानियाँ लिखते हैं ) अण्णा जवाब देते हैं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मेरी अपने जीवन के प्रति बहुत निष्ठा है और उन लोगों के प्रति भी जिनके बारे में मैं लिखता हूँ, उन्हें काफी पसंद भी करता हूँ । उनकी श्रम शक्ति भी श्रेष्ठ है । क्योंकि वे जीवन जीते भी है और दूसरों को जीवन कैसे जीना है यह सिखाते भी हैं । उनकी शक्ति के आधार पर ही यह दुनिया चलती है । उनकी मेहनत और यश प्राप्ति पर मेरा विश्वास है । उन्हें असफल बनाना मुझे पसंद नहीं है ऐसा करने में मुझे डर लगता है । यह धरती शेषनाग के फन पर टिकी हुई नहीं है बल्कि दलितों ने इसे अपनी हथेली पर झेल रखा है । ऐसा मैं मानता हूँ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vertAlign w:val="superscript"/>
          <w:cs/>
          <w:lang w:bidi="hi-IN"/>
        </w:rPr>
        <w:t xml:space="preserve">9 </w:t>
      </w:r>
    </w:p>
    <w:p w14:paraId="4C3188A5" w14:textId="77777777" w:rsidR="007D40FE" w:rsidRPr="00D36190" w:rsidRDefault="000C7B4C" w:rsidP="00A46D25">
      <w:pPr>
        <w:spacing w:after="0" w:line="240" w:lineRule="auto"/>
        <w:ind w:firstLine="720"/>
        <w:jc w:val="both"/>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 xml:space="preserve">अण्णा भाऊ साठे दलित साहित्य के विषय में कहते हैं कि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दलितों के विषय में लिखने वालों को सर्वप्रथम उनसे एकरूप होना पड़ेगा । वह गुलाम नहीं है, उनके हथेली पर यह दुनिया टिकी हुई है इसका अहसास उन्हें दिलाना होगा । उनके जीवन का उद्धार करना होगा । जिसके लिए लेखकों को हमेशा अपनी जनता के साथ रहना पड़ता है । क्योंकि जो लेखक जनता के बीच </w:t>
      </w:r>
      <w:r w:rsidRPr="00D36190">
        <w:rPr>
          <w:rFonts w:ascii="Lohit Devanagari" w:eastAsia="Arial Unicode MS" w:hAnsi="Lohit Devanagari" w:cs="Lohit Devanagari"/>
          <w:sz w:val="28"/>
          <w:szCs w:val="28"/>
          <w:cs/>
          <w:lang w:bidi="hi-IN"/>
        </w:rPr>
        <w:lastRenderedPageBreak/>
        <w:t>बना रहता है, जनता भी उसी के साथ रहती हैं । जनता को पीट दिखाने वालों को साहित्य भी पीट दिखाता है । विश्व के श्रेष्ठ विचारकों ने साहित्य को तीसरी आँख से नवाजा है । वहीं आँख हमेशा जनता पर ही बनी रहनी चाहिए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(दलित साहित्य सम्मेलन के उद्घाटन शत्र का भाषण 2 मार्च 1958)</w:t>
      </w:r>
      <w:r w:rsidR="0007035F" w:rsidRPr="00D36190">
        <w:rPr>
          <w:rFonts w:ascii="Lohit Devanagari" w:eastAsia="Arial Unicode MS" w:hAnsi="Lohit Devanagari" w:cs="Lohit Devanagari"/>
          <w:sz w:val="28"/>
          <w:szCs w:val="28"/>
          <w:cs/>
          <w:lang w:bidi="hi-IN"/>
        </w:rPr>
        <w:t xml:space="preserve"> </w:t>
      </w:r>
      <w:r w:rsidRPr="00D36190">
        <w:rPr>
          <w:rFonts w:ascii="Lohit Devanagari" w:eastAsia="Arial Unicode MS" w:hAnsi="Lohit Devanagari" w:cs="Lohit Devanagari"/>
          <w:sz w:val="28"/>
          <w:szCs w:val="28"/>
          <w:cs/>
          <w:lang w:bidi="hi-IN"/>
        </w:rPr>
        <w:t xml:space="preserve">  </w:t>
      </w:r>
    </w:p>
    <w:p w14:paraId="2353F9AF" w14:textId="77777777" w:rsidR="00BA2228" w:rsidRPr="00D36190" w:rsidRDefault="005E47A0" w:rsidP="00A46D25">
      <w:pPr>
        <w:spacing w:after="0" w:line="240" w:lineRule="auto"/>
        <w:ind w:firstLine="720"/>
        <w:jc w:val="both"/>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sz w:val="28"/>
          <w:szCs w:val="28"/>
          <w:cs/>
          <w:lang w:bidi="hi-IN"/>
        </w:rPr>
        <w:t>अंततः</w:t>
      </w:r>
      <w:r w:rsidR="007D40FE" w:rsidRPr="00D36190">
        <w:rPr>
          <w:rFonts w:ascii="Lohit Devanagari" w:eastAsia="Arial Unicode MS" w:hAnsi="Lohit Devanagari" w:cs="Lohit Devanagari"/>
          <w:sz w:val="28"/>
          <w:szCs w:val="28"/>
          <w:cs/>
          <w:lang w:bidi="hi-IN"/>
        </w:rPr>
        <w:t xml:space="preserve"> </w:t>
      </w:r>
      <w:r w:rsidRPr="00D36190">
        <w:rPr>
          <w:rFonts w:ascii="Lohit Devanagari" w:eastAsia="Arial Unicode MS" w:hAnsi="Lohit Devanagari" w:cs="Lohit Devanagari"/>
          <w:sz w:val="28"/>
          <w:szCs w:val="28"/>
          <w:cs/>
          <w:lang w:bidi="hi-IN"/>
        </w:rPr>
        <w:t xml:space="preserve">यह कह सकते हैं कि </w:t>
      </w:r>
      <w:r w:rsidR="00913D1D" w:rsidRPr="00D36190">
        <w:rPr>
          <w:rFonts w:ascii="Lohit Devanagari" w:eastAsia="Arial Unicode MS" w:hAnsi="Lohit Devanagari" w:cs="Lohit Devanagari"/>
          <w:sz w:val="28"/>
          <w:szCs w:val="28"/>
          <w:cs/>
          <w:lang w:bidi="hi-IN"/>
        </w:rPr>
        <w:t>अण्णा भाऊ साठे ने मराठी</w:t>
      </w:r>
      <w:r w:rsidR="00A43670" w:rsidRPr="00D36190">
        <w:rPr>
          <w:rFonts w:ascii="Lohit Devanagari" w:eastAsia="Arial Unicode MS" w:hAnsi="Lohit Devanagari" w:cs="Lohit Devanagari"/>
          <w:sz w:val="28"/>
          <w:szCs w:val="28"/>
          <w:cs/>
          <w:lang w:bidi="hi-IN"/>
        </w:rPr>
        <w:t xml:space="preserve"> साहित्य में एक नई साहित्य धारा को जन्म दिया । उनके साहित्य में वह वर्ग आया जिसे सभ्य साहित्य ने हमेशा से नकारा था । साथ ही अण्णा को भी नकारने का काम किया वे महान प्रतिभा के धनी होते हुए भी उन्हें मराठी समीक्षकों ने </w:t>
      </w:r>
      <w:r w:rsidR="00A67D96" w:rsidRPr="00D36190">
        <w:rPr>
          <w:rFonts w:ascii="Lohit Devanagari" w:eastAsia="Arial Unicode MS" w:hAnsi="Lohit Devanagari" w:cs="Lohit Devanagari"/>
          <w:sz w:val="28"/>
          <w:szCs w:val="28"/>
          <w:cs/>
          <w:lang w:bidi="hi-IN"/>
        </w:rPr>
        <w:t xml:space="preserve">नजर अंदाज किया । समीक्षकों द्वारा </w:t>
      </w:r>
      <w:r w:rsidR="00A27A88" w:rsidRPr="00D36190">
        <w:rPr>
          <w:rFonts w:ascii="Lohit Devanagari" w:eastAsia="Arial Unicode MS" w:hAnsi="Lohit Devanagari" w:cs="Lohit Devanagari"/>
          <w:sz w:val="28"/>
          <w:szCs w:val="28"/>
          <w:cs/>
          <w:lang w:bidi="hi-IN"/>
        </w:rPr>
        <w:t xml:space="preserve">नकारने </w:t>
      </w:r>
      <w:r w:rsidR="00A67D96" w:rsidRPr="00D36190">
        <w:rPr>
          <w:rFonts w:ascii="Lohit Devanagari" w:eastAsia="Arial Unicode MS" w:hAnsi="Lohit Devanagari" w:cs="Lohit Devanagari"/>
          <w:sz w:val="28"/>
          <w:szCs w:val="28"/>
          <w:cs/>
          <w:lang w:bidi="hi-IN"/>
        </w:rPr>
        <w:t xml:space="preserve">के पीछे केवल उनकी जाति ही रही । </w:t>
      </w:r>
      <w:r w:rsidR="00A27A88" w:rsidRPr="00D36190">
        <w:rPr>
          <w:rFonts w:ascii="Lohit Devanagari" w:eastAsia="Arial Unicode MS" w:hAnsi="Lohit Devanagari" w:cs="Lohit Devanagari"/>
          <w:sz w:val="28"/>
          <w:szCs w:val="28"/>
          <w:cs/>
          <w:lang w:bidi="hi-IN"/>
        </w:rPr>
        <w:t xml:space="preserve">केवल </w:t>
      </w:r>
      <w:r w:rsidR="00A67D96" w:rsidRPr="00D36190">
        <w:rPr>
          <w:rFonts w:ascii="Lohit Devanagari" w:eastAsia="Arial Unicode MS" w:hAnsi="Lohit Devanagari" w:cs="Lohit Devanagari"/>
          <w:sz w:val="28"/>
          <w:szCs w:val="28"/>
          <w:cs/>
          <w:lang w:bidi="hi-IN"/>
        </w:rPr>
        <w:t>जाति के कारण</w:t>
      </w:r>
      <w:r w:rsidR="00A27A88" w:rsidRPr="00D36190">
        <w:rPr>
          <w:rFonts w:ascii="Lohit Devanagari" w:eastAsia="Arial Unicode MS" w:hAnsi="Lohit Devanagari" w:cs="Lohit Devanagari"/>
          <w:sz w:val="28"/>
          <w:szCs w:val="28"/>
          <w:cs/>
          <w:lang w:bidi="hi-IN"/>
        </w:rPr>
        <w:t xml:space="preserve"> ही इस </w:t>
      </w:r>
      <w:r w:rsidR="00A67D96" w:rsidRPr="00D36190">
        <w:rPr>
          <w:rFonts w:ascii="Lohit Devanagari" w:eastAsia="Arial Unicode MS" w:hAnsi="Lohit Devanagari" w:cs="Lohit Devanagari"/>
          <w:sz w:val="28"/>
          <w:szCs w:val="28"/>
          <w:cs/>
          <w:lang w:bidi="hi-IN"/>
        </w:rPr>
        <w:t xml:space="preserve">साहित्य सम्राट को केवल जाति का साहित्यकार </w:t>
      </w:r>
      <w:r w:rsidR="00A27A88" w:rsidRPr="00D36190">
        <w:rPr>
          <w:rFonts w:ascii="Lohit Devanagari" w:eastAsia="Arial Unicode MS" w:hAnsi="Lohit Devanagari" w:cs="Lohit Devanagari"/>
          <w:sz w:val="28"/>
          <w:szCs w:val="28"/>
          <w:cs/>
          <w:lang w:bidi="hi-IN"/>
        </w:rPr>
        <w:t>बनकर रहना पड़ा</w:t>
      </w:r>
      <w:r w:rsidR="00A67D96" w:rsidRPr="00D36190">
        <w:rPr>
          <w:rFonts w:ascii="Lohit Devanagari" w:eastAsia="Arial Unicode MS" w:hAnsi="Lohit Devanagari" w:cs="Lohit Devanagari"/>
          <w:sz w:val="28"/>
          <w:szCs w:val="28"/>
          <w:cs/>
          <w:lang w:bidi="hi-IN"/>
        </w:rPr>
        <w:t xml:space="preserve"> । जबकि मराठी साहित्य के वे पहले ऐसे साहित्यकार हैं जिन्होंने संपूर्ण भारतीय समाज का चित्रण किया । उन्होंने जो देखा वही लिखा । फिर भी उन्हें दूर ही रखा गया । इनकी तुलना में मराठी के ऐसे भी रचनाकार हुए जिनके नाम पर साहित्य सम्मेलन, कवि सम्मेलन लिए जाते थे । </w:t>
      </w:r>
      <w:r w:rsidR="00DE56A5" w:rsidRPr="00D36190">
        <w:rPr>
          <w:rFonts w:ascii="Lohit Devanagari" w:eastAsia="Arial Unicode MS" w:hAnsi="Lohit Devanagari" w:cs="Lohit Devanagari"/>
          <w:sz w:val="28"/>
          <w:szCs w:val="28"/>
          <w:cs/>
          <w:lang w:bidi="hi-IN"/>
        </w:rPr>
        <w:t xml:space="preserve">उनकी एक दो कृतियों के लिए उन्हें पुरस्कृत किया जाता था । जबकि अण्णा भाऊ को चालीस के करीब उपन्यास लिखने के बावजूद साहित्य रत्न से पुरस्कृत नहीं किया गया </w:t>
      </w:r>
      <w:r w:rsidR="004B5AC2" w:rsidRPr="00D36190">
        <w:rPr>
          <w:rFonts w:ascii="Lohit Devanagari" w:eastAsia="Arial Unicode MS" w:hAnsi="Lohit Devanagari" w:cs="Lohit Devanagari"/>
          <w:sz w:val="28"/>
          <w:szCs w:val="28"/>
          <w:cs/>
          <w:lang w:bidi="hi-IN"/>
        </w:rPr>
        <w:t xml:space="preserve">इसका </w:t>
      </w:r>
      <w:r w:rsidR="00DE56A5" w:rsidRPr="00D36190">
        <w:rPr>
          <w:rFonts w:ascii="Lohit Devanagari" w:eastAsia="Arial Unicode MS" w:hAnsi="Lohit Devanagari" w:cs="Lohit Devanagari"/>
          <w:sz w:val="28"/>
          <w:szCs w:val="28"/>
          <w:cs/>
          <w:lang w:bidi="hi-IN"/>
        </w:rPr>
        <w:t xml:space="preserve">कारण मात्र उनकी जाति </w:t>
      </w:r>
      <w:r w:rsidR="004B5AC2" w:rsidRPr="00D36190">
        <w:rPr>
          <w:rFonts w:ascii="Lohit Devanagari" w:eastAsia="Arial Unicode MS" w:hAnsi="Lohit Devanagari" w:cs="Lohit Devanagari"/>
          <w:sz w:val="28"/>
          <w:szCs w:val="28"/>
          <w:cs/>
          <w:lang w:bidi="hi-IN"/>
        </w:rPr>
        <w:t xml:space="preserve">है </w:t>
      </w:r>
      <w:r w:rsidR="00DE56A5" w:rsidRPr="00D36190">
        <w:rPr>
          <w:rFonts w:ascii="Lohit Devanagari" w:eastAsia="Arial Unicode MS" w:hAnsi="Lohit Devanagari" w:cs="Lohit Devanagari"/>
          <w:sz w:val="28"/>
          <w:szCs w:val="28"/>
          <w:cs/>
          <w:lang w:bidi="hi-IN"/>
        </w:rPr>
        <w:t xml:space="preserve">। </w:t>
      </w:r>
      <w:r w:rsidR="00614F63" w:rsidRPr="00D36190">
        <w:rPr>
          <w:rFonts w:ascii="Lohit Devanagari" w:eastAsia="Arial Unicode MS" w:hAnsi="Lohit Devanagari" w:cs="Lohit Devanagari"/>
          <w:sz w:val="28"/>
          <w:szCs w:val="28"/>
          <w:cs/>
          <w:lang w:bidi="hi-IN"/>
        </w:rPr>
        <w:t>इन्हें अपने समाज और पाठकों ने ही साहित्य सम्राट की उपाधि दी है ।</w:t>
      </w:r>
      <w:r w:rsidR="00DE56A5" w:rsidRPr="00D36190">
        <w:rPr>
          <w:rFonts w:ascii="Lohit Devanagari" w:eastAsia="Arial Unicode MS" w:hAnsi="Lohit Devanagari" w:cs="Lohit Devanagari"/>
          <w:sz w:val="28"/>
          <w:szCs w:val="28"/>
          <w:cs/>
          <w:lang w:bidi="hi-IN"/>
        </w:rPr>
        <w:t xml:space="preserve"> </w:t>
      </w:r>
      <w:r w:rsidR="00A43670" w:rsidRPr="00D36190">
        <w:rPr>
          <w:rFonts w:ascii="Lohit Devanagari" w:eastAsia="Arial Unicode MS" w:hAnsi="Lohit Devanagari" w:cs="Lohit Devanagari"/>
          <w:sz w:val="28"/>
          <w:szCs w:val="28"/>
          <w:cs/>
          <w:lang w:bidi="hi-IN"/>
        </w:rPr>
        <w:t xml:space="preserve">भारत जैसे देश में यह जाति कभी नहीं जाती । </w:t>
      </w:r>
      <w:r w:rsidRPr="00D36190">
        <w:rPr>
          <w:rFonts w:ascii="Lohit Devanagari" w:eastAsia="Arial Unicode MS" w:hAnsi="Lohit Devanagari" w:cs="Lohit Devanagari"/>
          <w:sz w:val="28"/>
          <w:szCs w:val="28"/>
          <w:cs/>
          <w:lang w:bidi="hi-IN"/>
        </w:rPr>
        <w:t>यही उन्होंने हर बार समाज को समझाने का प्रयास किया है,</w:t>
      </w:r>
      <w:r w:rsidR="006D38EC" w:rsidRPr="00D36190">
        <w:rPr>
          <w:rFonts w:ascii="Lohit Devanagari" w:eastAsia="Arial Unicode MS" w:hAnsi="Lohit Devanagari" w:cs="Lohit Devanagari"/>
          <w:sz w:val="28"/>
          <w:szCs w:val="28"/>
          <w:cs/>
          <w:lang w:bidi="hi-IN"/>
        </w:rPr>
        <w:t xml:space="preserve"> </w:t>
      </w:r>
      <w:r w:rsidR="007D40FE" w:rsidRPr="00D36190">
        <w:rPr>
          <w:rFonts w:ascii="Lohit Devanagari" w:eastAsia="Arial Unicode MS" w:hAnsi="Lohit Devanagari" w:cs="Lohit Devanagari"/>
          <w:sz w:val="28"/>
          <w:szCs w:val="28"/>
          <w:cs/>
          <w:lang w:bidi="hi-IN"/>
        </w:rPr>
        <w:t>समाज को स्वाभिमान के लिए संघर्ष करने का मार्ग दिखा</w:t>
      </w:r>
      <w:r w:rsidR="006D38EC" w:rsidRPr="00D36190">
        <w:rPr>
          <w:rFonts w:ascii="Lohit Devanagari" w:eastAsia="Arial Unicode MS" w:hAnsi="Lohit Devanagari" w:cs="Lohit Devanagari"/>
          <w:sz w:val="28"/>
          <w:szCs w:val="28"/>
          <w:cs/>
          <w:lang w:bidi="hi-IN"/>
        </w:rPr>
        <w:t>या</w:t>
      </w:r>
      <w:r w:rsidR="007D40FE" w:rsidRPr="00D36190">
        <w:rPr>
          <w:rFonts w:ascii="Lohit Devanagari" w:eastAsia="Arial Unicode MS" w:hAnsi="Lohit Devanagari" w:cs="Lohit Devanagari"/>
          <w:sz w:val="28"/>
          <w:szCs w:val="28"/>
          <w:cs/>
          <w:lang w:bidi="hi-IN"/>
        </w:rPr>
        <w:t xml:space="preserve"> है</w:t>
      </w:r>
      <w:r w:rsidRPr="00D36190">
        <w:rPr>
          <w:rFonts w:ascii="Lohit Devanagari" w:eastAsia="Arial Unicode MS" w:hAnsi="Lohit Devanagari" w:cs="Lohit Devanagari"/>
          <w:sz w:val="28"/>
          <w:szCs w:val="28"/>
          <w:cs/>
          <w:lang w:bidi="hi-IN"/>
        </w:rPr>
        <w:t xml:space="preserve"> । </w:t>
      </w:r>
      <w:r w:rsidR="007D40FE" w:rsidRPr="00D36190">
        <w:rPr>
          <w:rFonts w:ascii="Lohit Devanagari" w:eastAsia="Arial Unicode MS" w:hAnsi="Lohit Devanagari" w:cs="Lohit Devanagari"/>
          <w:sz w:val="28"/>
          <w:szCs w:val="28"/>
          <w:cs/>
          <w:lang w:bidi="hi-IN"/>
        </w:rPr>
        <w:t xml:space="preserve">समाज में चेतना निर्माण करना अण्णा भाऊ साठे के साहित्य का </w:t>
      </w:r>
      <w:r w:rsidR="001226CE" w:rsidRPr="00D36190">
        <w:rPr>
          <w:rFonts w:ascii="Lohit Devanagari" w:eastAsia="Arial Unicode MS" w:hAnsi="Lohit Devanagari" w:cs="Lohit Devanagari"/>
          <w:sz w:val="28"/>
          <w:szCs w:val="28"/>
          <w:cs/>
          <w:lang w:bidi="hi-IN"/>
        </w:rPr>
        <w:t xml:space="preserve">एक मात्र </w:t>
      </w:r>
      <w:r w:rsidR="007D40FE" w:rsidRPr="00D36190">
        <w:rPr>
          <w:rFonts w:ascii="Lohit Devanagari" w:eastAsia="Arial Unicode MS" w:hAnsi="Lohit Devanagari" w:cs="Lohit Devanagari"/>
          <w:sz w:val="28"/>
          <w:szCs w:val="28"/>
          <w:cs/>
          <w:lang w:bidi="hi-IN"/>
        </w:rPr>
        <w:t xml:space="preserve">उद्देश्य है । </w:t>
      </w:r>
      <w:r w:rsidR="000C3C59" w:rsidRPr="00D36190">
        <w:rPr>
          <w:rFonts w:ascii="Lohit Devanagari" w:eastAsia="Arial Unicode MS" w:hAnsi="Lohit Devanagari" w:cs="Lohit Devanagari"/>
          <w:sz w:val="28"/>
          <w:szCs w:val="28"/>
          <w:lang w:bidi="hi-IN"/>
        </w:rPr>
        <w:t xml:space="preserve"> </w:t>
      </w:r>
      <w:r w:rsidR="007D40FE" w:rsidRPr="00D36190">
        <w:rPr>
          <w:rFonts w:ascii="Lohit Devanagari" w:eastAsia="Arial Unicode MS" w:hAnsi="Lohit Devanagari" w:cs="Lohit Devanagari"/>
          <w:sz w:val="28"/>
          <w:szCs w:val="28"/>
          <w:cs/>
          <w:lang w:bidi="hi-IN"/>
        </w:rPr>
        <w:t xml:space="preserve">    </w:t>
      </w:r>
      <w:r w:rsidR="007D40FE" w:rsidRPr="00D36190">
        <w:rPr>
          <w:rFonts w:ascii="Lohit Devanagari" w:eastAsia="Arial Unicode MS" w:hAnsi="Lohit Devanagari" w:cs="Lohit Devanagari"/>
          <w:sz w:val="28"/>
          <w:szCs w:val="28"/>
          <w:lang w:bidi="hi-IN"/>
        </w:rPr>
        <w:t xml:space="preserve">    </w:t>
      </w:r>
    </w:p>
    <w:p w14:paraId="679E7CF2" w14:textId="77777777" w:rsidR="00650BAD" w:rsidRPr="00D36190" w:rsidRDefault="00650BAD" w:rsidP="00A46D25">
      <w:pPr>
        <w:widowControl w:val="0"/>
        <w:spacing w:after="0" w:line="240" w:lineRule="auto"/>
        <w:jc w:val="center"/>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b/>
          <w:bCs/>
          <w:sz w:val="28"/>
          <w:szCs w:val="28"/>
          <w:cs/>
          <w:lang w:bidi="hi-IN"/>
        </w:rPr>
        <w:t>संदर्भ</w:t>
      </w:r>
    </w:p>
    <w:p w14:paraId="462C4FF7" w14:textId="77777777" w:rsidR="00650BAD" w:rsidRPr="00D36190" w:rsidRDefault="00650BAD" w:rsidP="00A46D25">
      <w:pPr>
        <w:pStyle w:val="ListParagraph"/>
        <w:widowControl w:val="0"/>
        <w:numPr>
          <w:ilvl w:val="0"/>
          <w:numId w:val="1"/>
        </w:numPr>
        <w:spacing w:after="0" w:line="240" w:lineRule="auto"/>
        <w:jc w:val="both"/>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sz w:val="28"/>
          <w:szCs w:val="28"/>
          <w:cs/>
          <w:lang w:bidi="hi-IN"/>
        </w:rPr>
        <w:t>नारायण सुर्वे, अण्णा भाऊ साठे (समग्र वाङ्मय) प्रस्तावना से ।</w:t>
      </w:r>
    </w:p>
    <w:p w14:paraId="2D04A0D5" w14:textId="77777777" w:rsidR="00650BAD" w:rsidRPr="00D36190" w:rsidRDefault="00650BAD" w:rsidP="00A46D25">
      <w:pPr>
        <w:pStyle w:val="ListParagraph"/>
        <w:widowControl w:val="0"/>
        <w:numPr>
          <w:ilvl w:val="0"/>
          <w:numId w:val="1"/>
        </w:numPr>
        <w:spacing w:after="0" w:line="240" w:lineRule="auto"/>
        <w:jc w:val="both"/>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sz w:val="28"/>
          <w:szCs w:val="28"/>
          <w:cs/>
          <w:lang w:bidi="hi-IN"/>
        </w:rPr>
        <w:t>माझा भाऊ अण्णा भाऊ (जीवनी), शंकर भाऊ साठे, पृ. सं. 23.</w:t>
      </w:r>
    </w:p>
    <w:p w14:paraId="259AC6A6" w14:textId="77777777" w:rsidR="00650BAD" w:rsidRPr="00D36190" w:rsidRDefault="00650BAD" w:rsidP="00A46D25">
      <w:pPr>
        <w:pStyle w:val="ListParagraph"/>
        <w:widowControl w:val="0"/>
        <w:numPr>
          <w:ilvl w:val="0"/>
          <w:numId w:val="1"/>
        </w:numPr>
        <w:spacing w:after="0" w:line="240" w:lineRule="auto"/>
        <w:jc w:val="both"/>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sz w:val="28"/>
          <w:szCs w:val="28"/>
          <w:cs/>
          <w:lang w:bidi="hi-IN"/>
        </w:rPr>
        <w:t>अण्णा भाऊ साठे का उद्घाटन पर भाषण, पहिले दलित साहित्य सम्मेलन के मंच से दिनांक 2 मार्च 1958.</w:t>
      </w:r>
    </w:p>
    <w:p w14:paraId="3DC39BC8" w14:textId="77777777" w:rsidR="00650BAD" w:rsidRPr="00D36190" w:rsidRDefault="00650BAD" w:rsidP="00A46D25">
      <w:pPr>
        <w:pStyle w:val="ListParagraph"/>
        <w:widowControl w:val="0"/>
        <w:numPr>
          <w:ilvl w:val="0"/>
          <w:numId w:val="1"/>
        </w:numPr>
        <w:spacing w:after="0" w:line="240" w:lineRule="auto"/>
        <w:jc w:val="both"/>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sz w:val="28"/>
          <w:szCs w:val="28"/>
          <w:cs/>
          <w:lang w:bidi="hi-IN"/>
        </w:rPr>
        <w:t xml:space="preserve">अण्णा भाऊ साठे का उद्घाटन पर भाषण, पहिले दलित साहित्य सम्मेलन के मंच से दिनांक </w:t>
      </w:r>
      <w:r w:rsidRPr="00D36190">
        <w:rPr>
          <w:rFonts w:ascii="Lohit Devanagari" w:eastAsia="Arial Unicode MS" w:hAnsi="Lohit Devanagari" w:cs="Lohit Devanagari"/>
          <w:sz w:val="28"/>
          <w:szCs w:val="28"/>
          <w:cs/>
          <w:lang w:bidi="hi-IN"/>
        </w:rPr>
        <w:lastRenderedPageBreak/>
        <w:t xml:space="preserve">2 मार्च 1958. </w:t>
      </w:r>
    </w:p>
    <w:p w14:paraId="143C1A74" w14:textId="77777777" w:rsidR="00650BAD" w:rsidRPr="00D36190" w:rsidRDefault="00650BAD" w:rsidP="00A46D25">
      <w:pPr>
        <w:pStyle w:val="ListParagraph"/>
        <w:widowControl w:val="0"/>
        <w:numPr>
          <w:ilvl w:val="0"/>
          <w:numId w:val="1"/>
        </w:numPr>
        <w:spacing w:after="0" w:line="240" w:lineRule="auto"/>
        <w:jc w:val="both"/>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sz w:val="28"/>
          <w:szCs w:val="28"/>
          <w:cs/>
          <w:lang w:bidi="hi-IN"/>
        </w:rPr>
        <w:t xml:space="preserve">अण्णा भाऊ साठे के प्रसिद्ध उपन्यास </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फकीरा</w:t>
      </w:r>
      <w:r w:rsidRPr="00D36190">
        <w:rPr>
          <w:rFonts w:ascii="Lohit Devanagari" w:eastAsia="Arial Unicode MS" w:hAnsi="Lohit Devanagari" w:cs="Lohit Devanagari"/>
          <w:sz w:val="28"/>
          <w:szCs w:val="28"/>
          <w:lang w:bidi="hi-IN"/>
        </w:rPr>
        <w:t>’</w:t>
      </w:r>
      <w:r w:rsidRPr="00D36190">
        <w:rPr>
          <w:rFonts w:ascii="Lohit Devanagari" w:eastAsia="Arial Unicode MS" w:hAnsi="Lohit Devanagari" w:cs="Lohit Devanagari"/>
          <w:sz w:val="28"/>
          <w:szCs w:val="28"/>
          <w:cs/>
          <w:lang w:bidi="hi-IN"/>
        </w:rPr>
        <w:t xml:space="preserve"> से एक संवाद ।</w:t>
      </w:r>
    </w:p>
    <w:p w14:paraId="60CFA2F7" w14:textId="77777777" w:rsidR="00650BAD" w:rsidRPr="00D36190" w:rsidRDefault="00650BAD" w:rsidP="00A46D25">
      <w:pPr>
        <w:pStyle w:val="ListParagraph"/>
        <w:widowControl w:val="0"/>
        <w:numPr>
          <w:ilvl w:val="0"/>
          <w:numId w:val="1"/>
        </w:numPr>
        <w:spacing w:after="0" w:line="240" w:lineRule="auto"/>
        <w:jc w:val="both"/>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sz w:val="28"/>
          <w:szCs w:val="28"/>
          <w:cs/>
          <w:lang w:bidi="hi-IN"/>
        </w:rPr>
        <w:t xml:space="preserve">दलित समाज की कहानियां- रत्न कुमार सांभरिया पृष्ठ. सं. 11 </w:t>
      </w:r>
    </w:p>
    <w:p w14:paraId="18ABBADE" w14:textId="77777777" w:rsidR="00650BAD" w:rsidRPr="00D36190" w:rsidRDefault="00650BAD" w:rsidP="00A46D25">
      <w:pPr>
        <w:pStyle w:val="ListParagraph"/>
        <w:widowControl w:val="0"/>
        <w:numPr>
          <w:ilvl w:val="0"/>
          <w:numId w:val="1"/>
        </w:numPr>
        <w:spacing w:after="0" w:line="240" w:lineRule="auto"/>
        <w:jc w:val="both"/>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sz w:val="28"/>
          <w:szCs w:val="28"/>
          <w:cs/>
          <w:lang w:bidi="hi-IN"/>
        </w:rPr>
        <w:t xml:space="preserve">अण्णा भाऊ साठे गौरव ग्रंथ सं. चंद्रकांत वानखेडे, (आलेखः दलितांचे जीवन समर्थपने शब्दबध्द करणारा झुंजार साहित्यिकः अण्णा भाऊ साठे, प्रा. गंगाधर पानतावने, </w:t>
      </w:r>
    </w:p>
    <w:p w14:paraId="0F2CA806" w14:textId="77777777" w:rsidR="00650BAD" w:rsidRPr="00D36190" w:rsidRDefault="00650BAD" w:rsidP="00A46D25">
      <w:pPr>
        <w:pStyle w:val="ListParagraph"/>
        <w:widowControl w:val="0"/>
        <w:numPr>
          <w:ilvl w:val="0"/>
          <w:numId w:val="1"/>
        </w:numPr>
        <w:spacing w:after="0" w:line="240" w:lineRule="auto"/>
        <w:jc w:val="both"/>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sz w:val="28"/>
          <w:szCs w:val="28"/>
          <w:cs/>
          <w:lang w:bidi="hi-IN"/>
        </w:rPr>
        <w:t>अण्णा भाऊ साठे गौरवग्रंथ सं. चंद्रकांत वानखेडे, (आलेखः दलितांचे जीवन समर्थपने शब्दबध्द करणारा झुंजार साहित्यिकः अण्णा भाऊ साठे, प्रा. गंगाधर पानतावने,</w:t>
      </w:r>
    </w:p>
    <w:p w14:paraId="3F36ABB2" w14:textId="77777777" w:rsidR="00B67115" w:rsidRPr="00D36190" w:rsidRDefault="00650BAD" w:rsidP="00A46D25">
      <w:pPr>
        <w:pStyle w:val="ListParagraph"/>
        <w:widowControl w:val="0"/>
        <w:numPr>
          <w:ilvl w:val="0"/>
          <w:numId w:val="1"/>
        </w:numPr>
        <w:spacing w:after="0" w:line="240" w:lineRule="auto"/>
        <w:jc w:val="both"/>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sz w:val="28"/>
          <w:szCs w:val="28"/>
          <w:cs/>
          <w:lang w:bidi="hi-IN"/>
        </w:rPr>
        <w:t>अण्णा भाऊ साठे गौरवग्रंथ सं. चंद्रकांत वानखेडे, (आलेखः दलितांचे जीवन समर्थपने शब्दबध्द करणारा झुंजार साहित्यिकः अण्णा भाऊ साठे, प्रा. गंगाधर पानतावने, पृ. क्र. 40-41.</w:t>
      </w:r>
    </w:p>
    <w:p w14:paraId="2F65AA60" w14:textId="77777777" w:rsidR="00700877" w:rsidRPr="00D36190" w:rsidRDefault="00700877" w:rsidP="00A46D25">
      <w:pPr>
        <w:pStyle w:val="ListParagraph"/>
        <w:widowControl w:val="0"/>
        <w:spacing w:after="0" w:line="240" w:lineRule="auto"/>
        <w:jc w:val="both"/>
        <w:rPr>
          <w:rFonts w:ascii="Lohit Devanagari" w:eastAsia="Arial Unicode MS" w:hAnsi="Lohit Devanagari" w:cs="Lohit Devanagari"/>
          <w:sz w:val="28"/>
          <w:szCs w:val="28"/>
          <w:lang w:bidi="hi-IN"/>
        </w:rPr>
      </w:pPr>
    </w:p>
    <w:p w14:paraId="6A45EF20" w14:textId="77777777" w:rsidR="00700877" w:rsidRPr="00D36190" w:rsidRDefault="00700877" w:rsidP="00A46D25">
      <w:pPr>
        <w:pStyle w:val="ListParagraph"/>
        <w:widowControl w:val="0"/>
        <w:spacing w:after="0" w:line="240" w:lineRule="auto"/>
        <w:jc w:val="both"/>
        <w:rPr>
          <w:rFonts w:ascii="Lohit Devanagari" w:eastAsia="Arial Unicode MS" w:hAnsi="Lohit Devanagari" w:cs="Lohit Devanagari"/>
          <w:b/>
          <w:bCs/>
          <w:sz w:val="28"/>
          <w:szCs w:val="28"/>
          <w:lang w:bidi="hi-IN"/>
        </w:rPr>
      </w:pPr>
    </w:p>
    <w:p w14:paraId="17F39F0E" w14:textId="77777777" w:rsidR="00B67115" w:rsidRPr="00D36190" w:rsidRDefault="00B67115" w:rsidP="00A46D25">
      <w:pPr>
        <w:pStyle w:val="ListParagraph"/>
        <w:widowControl w:val="0"/>
        <w:pBdr>
          <w:top w:val="single" w:sz="4" w:space="1" w:color="auto"/>
        </w:pBdr>
        <w:spacing w:after="0" w:line="240" w:lineRule="auto"/>
        <w:jc w:val="right"/>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b/>
          <w:bCs/>
          <w:sz w:val="28"/>
          <w:szCs w:val="28"/>
          <w:cs/>
          <w:lang w:bidi="hi-IN"/>
        </w:rPr>
        <w:t xml:space="preserve">सोनकांबळे पिराजी मनोहर </w:t>
      </w:r>
    </w:p>
    <w:p w14:paraId="6F5E02FF" w14:textId="23876465" w:rsidR="00B67115" w:rsidRPr="00A46D25" w:rsidRDefault="00B67115" w:rsidP="00A46D25">
      <w:pPr>
        <w:pStyle w:val="ListParagraph"/>
        <w:widowControl w:val="0"/>
        <w:spacing w:after="0" w:line="240" w:lineRule="auto"/>
        <w:jc w:val="right"/>
        <w:rPr>
          <w:rFonts w:ascii="Lohit Devanagari" w:eastAsia="Arial Unicode MS" w:hAnsi="Lohit Devanagari" w:cs="Lohit Devanagari"/>
          <w:b/>
          <w:bCs/>
          <w:sz w:val="28"/>
          <w:szCs w:val="28"/>
          <w:lang w:bidi="hi-IN"/>
        </w:rPr>
      </w:pPr>
      <w:r w:rsidRPr="00D36190">
        <w:rPr>
          <w:rFonts w:ascii="Lohit Devanagari" w:eastAsia="Arial Unicode MS" w:hAnsi="Lohit Devanagari" w:cs="Lohit Devanagari"/>
          <w:b/>
          <w:bCs/>
          <w:sz w:val="28"/>
          <w:szCs w:val="28"/>
          <w:cs/>
          <w:lang w:bidi="hi-IN"/>
        </w:rPr>
        <w:t>शोधार्थी</w:t>
      </w:r>
      <w:r w:rsidR="00A46D25">
        <w:rPr>
          <w:rFonts w:ascii="Lohit Devanagari" w:eastAsia="Arial Unicode MS" w:hAnsi="Lohit Devanagari" w:cs="Lohit Devanagari"/>
          <w:b/>
          <w:bCs/>
          <w:sz w:val="28"/>
          <w:szCs w:val="28"/>
          <w:lang w:bidi="hi-IN"/>
        </w:rPr>
        <w:t>,</w:t>
      </w:r>
      <w:r w:rsidRPr="00D36190">
        <w:rPr>
          <w:rFonts w:ascii="Lohit Devanagari" w:eastAsia="Arial Unicode MS" w:hAnsi="Lohit Devanagari" w:cs="Lohit Devanagari"/>
          <w:b/>
          <w:bCs/>
          <w:sz w:val="28"/>
          <w:szCs w:val="28"/>
          <w:cs/>
          <w:lang w:bidi="hi-IN"/>
        </w:rPr>
        <w:t xml:space="preserve"> </w:t>
      </w:r>
      <w:r w:rsidRPr="00A46D25">
        <w:rPr>
          <w:rFonts w:ascii="Lohit Devanagari" w:eastAsia="Arial Unicode MS" w:hAnsi="Lohit Devanagari" w:cs="Lohit Devanagari"/>
          <w:sz w:val="28"/>
          <w:szCs w:val="28"/>
          <w:cs/>
          <w:lang w:bidi="hi-IN"/>
        </w:rPr>
        <w:t>दलित-आदिवासी अध्ययन एवं अनुवाद केंद्र</w:t>
      </w:r>
    </w:p>
    <w:p w14:paraId="04A5E65A" w14:textId="77777777" w:rsidR="00B67115" w:rsidRPr="00D36190" w:rsidRDefault="00B67115" w:rsidP="00A46D25">
      <w:pPr>
        <w:pStyle w:val="ListParagraph"/>
        <w:widowControl w:val="0"/>
        <w:spacing w:after="0" w:line="240" w:lineRule="auto"/>
        <w:jc w:val="right"/>
        <w:rPr>
          <w:rFonts w:ascii="Lohit Devanagari" w:eastAsia="Arial Unicode MS" w:hAnsi="Lohit Devanagari" w:cs="Lohit Devanagari"/>
          <w:sz w:val="28"/>
          <w:szCs w:val="28"/>
          <w:lang w:bidi="hi-IN"/>
        </w:rPr>
      </w:pPr>
      <w:r w:rsidRPr="00D36190">
        <w:rPr>
          <w:rFonts w:ascii="Lohit Devanagari" w:eastAsia="Arial Unicode MS" w:hAnsi="Lohit Devanagari" w:cs="Lohit Devanagari"/>
          <w:sz w:val="28"/>
          <w:szCs w:val="28"/>
          <w:cs/>
          <w:lang w:bidi="hi-IN"/>
        </w:rPr>
        <w:t>हैदराबाद विश्वविद्यालय, हैदराबाद</w:t>
      </w:r>
    </w:p>
    <w:p w14:paraId="6B82CBF5" w14:textId="77777777" w:rsidR="00B67115" w:rsidRPr="00D36190" w:rsidRDefault="00B67115" w:rsidP="00A46D25">
      <w:pPr>
        <w:pStyle w:val="ListParagraph"/>
        <w:widowControl w:val="0"/>
        <w:spacing w:after="0" w:line="240" w:lineRule="auto"/>
        <w:jc w:val="right"/>
        <w:rPr>
          <w:rFonts w:ascii="Lohit Devanagari" w:eastAsia="Arial Unicode MS" w:hAnsi="Lohit Devanagari" w:cs="Lohit Devanagari"/>
          <w:sz w:val="28"/>
          <w:szCs w:val="28"/>
          <w:lang w:bidi="hi-IN"/>
        </w:rPr>
      </w:pPr>
      <w:bookmarkStart w:id="0" w:name="_GoBack"/>
      <w:bookmarkEnd w:id="0"/>
      <w:r w:rsidRPr="00D36190">
        <w:rPr>
          <w:rFonts w:ascii="Lohit Devanagari" w:eastAsia="Arial Unicode MS" w:hAnsi="Lohit Devanagari" w:cs="Lohit Devanagari"/>
          <w:sz w:val="28"/>
          <w:szCs w:val="28"/>
          <w:cs/>
          <w:lang w:bidi="hi-IN"/>
        </w:rPr>
        <w:t>मो. नं. 9490683225</w:t>
      </w:r>
    </w:p>
    <w:p w14:paraId="13D757DD" w14:textId="77777777" w:rsidR="00650BAD" w:rsidRPr="00D36190" w:rsidRDefault="00B67115" w:rsidP="00A46D25">
      <w:pPr>
        <w:pStyle w:val="ListParagraph"/>
        <w:widowControl w:val="0"/>
        <w:spacing w:after="0" w:line="240" w:lineRule="auto"/>
        <w:jc w:val="right"/>
        <w:rPr>
          <w:rFonts w:ascii="Lohit Devanagari" w:hAnsi="Lohit Devanagari" w:cs="Lohit Devanagari"/>
          <w:sz w:val="28"/>
          <w:szCs w:val="28"/>
        </w:rPr>
      </w:pPr>
      <w:r w:rsidRPr="00D36190">
        <w:rPr>
          <w:rFonts w:ascii="Lohit Devanagari" w:eastAsia="Arial Unicode MS" w:hAnsi="Lohit Devanagari" w:cs="Lohit Devanagari"/>
          <w:sz w:val="28"/>
          <w:szCs w:val="28"/>
          <w:cs/>
          <w:lang w:bidi="hi-IN"/>
        </w:rPr>
        <w:t>ई-मेल-</w:t>
      </w:r>
      <w:r w:rsidRPr="00D36190">
        <w:rPr>
          <w:rFonts w:ascii="Times New Roman" w:eastAsia="Arial Unicode MS" w:hAnsi="Times New Roman" w:cs="Times New Roman"/>
          <w:sz w:val="28"/>
          <w:szCs w:val="28"/>
          <w:lang w:bidi="hi-IN"/>
        </w:rPr>
        <w:t>prembaba7777@gmail.com</w:t>
      </w:r>
    </w:p>
    <w:sectPr w:rsidR="00650BAD" w:rsidRPr="00D36190" w:rsidSect="00A46D25">
      <w:headerReference w:type="default" r:id="rId8"/>
      <w:footerReference w:type="default" r:id="rId9"/>
      <w:pgSz w:w="12240" w:h="15840"/>
      <w:pgMar w:top="1440" w:right="1440" w:bottom="1440" w:left="1440" w:header="720" w:footer="720" w:gutter="0"/>
      <w:pgNumType w:start="3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A44FDF" w14:textId="77777777" w:rsidR="00022115" w:rsidRDefault="00022115" w:rsidP="00D36190">
      <w:pPr>
        <w:spacing w:after="0" w:line="240" w:lineRule="auto"/>
      </w:pPr>
      <w:r>
        <w:separator/>
      </w:r>
    </w:p>
  </w:endnote>
  <w:endnote w:type="continuationSeparator" w:id="0">
    <w:p w14:paraId="33FC7F50" w14:textId="77777777" w:rsidR="00022115" w:rsidRDefault="00022115" w:rsidP="00D36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utami">
    <w:altName w:val="Mangal"/>
    <w:panose1 w:val="02000500000000000000"/>
    <w:charset w:val="01"/>
    <w:family w:val="roman"/>
    <w:notTrueType/>
    <w:pitch w:val="variable"/>
  </w:font>
  <w:font w:name="Lohit Devanagari">
    <w:panose1 w:val="020B0600000000000000"/>
    <w:charset w:val="00"/>
    <w:family w:val="swiss"/>
    <w:pitch w:val="variable"/>
    <w:sig w:usb0="80008023" w:usb1="00002042"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Javanese Text">
    <w:panose1 w:val="02000000000000000000"/>
    <w:charset w:val="00"/>
    <w:family w:val="auto"/>
    <w:pitch w:val="variable"/>
    <w:sig w:usb0="80000003" w:usb1="00002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2620758"/>
      <w:docPartObj>
        <w:docPartGallery w:val="Page Numbers (Bottom of Page)"/>
        <w:docPartUnique/>
      </w:docPartObj>
    </w:sdtPr>
    <w:sdtEndPr>
      <w:rPr>
        <w:noProof/>
      </w:rPr>
    </w:sdtEndPr>
    <w:sdtContent>
      <w:p w14:paraId="4C318091" w14:textId="779E36C5" w:rsidR="00A46D25" w:rsidRDefault="00A46D25">
        <w:pPr>
          <w:pStyle w:val="Footer"/>
          <w:jc w:val="right"/>
        </w:pPr>
        <w:r>
          <w:fldChar w:fldCharType="begin"/>
        </w:r>
        <w:r>
          <w:instrText xml:space="preserve"> PAGE   \* MERGEFORMAT </w:instrText>
        </w:r>
        <w:r>
          <w:fldChar w:fldCharType="separate"/>
        </w:r>
        <w:r>
          <w:rPr>
            <w:noProof/>
          </w:rPr>
          <w:t>46</w:t>
        </w:r>
        <w:r>
          <w:rPr>
            <w:noProof/>
          </w:rPr>
          <w:fldChar w:fldCharType="end"/>
        </w:r>
      </w:p>
    </w:sdtContent>
  </w:sdt>
  <w:p w14:paraId="47200D74" w14:textId="77777777" w:rsidR="00A46D25" w:rsidRDefault="00A46D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1A1C9F" w14:textId="77777777" w:rsidR="00022115" w:rsidRDefault="00022115" w:rsidP="00D36190">
      <w:pPr>
        <w:spacing w:after="0" w:line="240" w:lineRule="auto"/>
      </w:pPr>
      <w:r>
        <w:separator/>
      </w:r>
    </w:p>
  </w:footnote>
  <w:footnote w:type="continuationSeparator" w:id="0">
    <w:p w14:paraId="78337961" w14:textId="77777777" w:rsidR="00022115" w:rsidRDefault="00022115" w:rsidP="00D361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13CDF" w14:textId="0429BF42" w:rsidR="00A46D25" w:rsidRPr="00A46D25" w:rsidRDefault="00A46D25">
    <w:pPr>
      <w:pStyle w:val="Header"/>
      <w:rPr>
        <w:rFonts w:ascii="Lohit Devanagari" w:hAnsi="Lohit Devanagari" w:cs="Lohit Devanagari"/>
      </w:rPr>
    </w:pPr>
    <w:r w:rsidRPr="00B63BF2">
      <w:rPr>
        <w:rFonts w:ascii="Lohit Devanagari" w:hAnsi="Lohit Devanagari" w:cs="Lohit Devanagari"/>
        <w:b/>
        <w:bCs/>
        <w:sz w:val="28"/>
        <w:szCs w:val="28"/>
        <w:cs/>
        <w:lang w:bidi="hi-IN"/>
      </w:rPr>
      <w:t>दक्षिणापथ पत्रिका</w:t>
    </w:r>
    <w:r>
      <w:rPr>
        <w:rFonts w:ascii="Lohit Devanagari" w:hAnsi="Lohit Devanagari" w:cs="Lohit Devanagari"/>
        <w:b/>
        <w:bCs/>
        <w:sz w:val="28"/>
        <w:szCs w:val="28"/>
      </w:rPr>
      <w:t>,</w:t>
    </w:r>
    <w:r>
      <w:rPr>
        <w:rFonts w:ascii="Lohit Devanagari" w:hAnsi="Lohit Devanagari" w:cs="Lohit Devanagari" w:hint="cs"/>
        <w:b/>
        <w:bCs/>
        <w:sz w:val="28"/>
        <w:szCs w:val="28"/>
        <w:rtl/>
        <w:cs/>
      </w:rPr>
      <w:t xml:space="preserve"> </w:t>
    </w:r>
    <w:r>
      <w:rPr>
        <w:rFonts w:ascii="Javanese Text" w:hAnsi="Javanese Text" w:cs="Calibri"/>
        <w:b/>
        <w:bCs/>
        <w:color w:val="FF0000"/>
        <w:sz w:val="24"/>
        <w:szCs w:val="24"/>
      </w:rPr>
      <w:t>ISS</w:t>
    </w:r>
    <w:r w:rsidRPr="009440B9">
      <w:rPr>
        <w:rFonts w:ascii="Javanese Text" w:hAnsi="Javanese Text" w:cs="Calibri"/>
        <w:b/>
        <w:bCs/>
        <w:color w:val="FF0000"/>
        <w:sz w:val="24"/>
        <w:szCs w:val="24"/>
      </w:rPr>
      <w:t>N: 2583-3367</w:t>
    </w:r>
    <w:r w:rsidRPr="009440B9">
      <w:rPr>
        <w:rFonts w:ascii="Javanese Text" w:hAnsi="Javanese Text" w:cs="Lohit Devanagari"/>
        <w:b/>
        <w:bCs/>
        <w:color w:val="FF0000"/>
        <w:sz w:val="24"/>
        <w:szCs w:val="24"/>
      </w:rPr>
      <w:tab/>
    </w:r>
    <w:r>
      <w:rPr>
        <w:rFonts w:ascii="Calibri" w:hAnsi="Calibri" w:hint="cs"/>
        <w:b/>
        <w:bCs/>
        <w:sz w:val="24"/>
        <w:szCs w:val="24"/>
        <w:cs/>
        <w:lang w:bidi="hi-IN"/>
      </w:rPr>
      <w:t xml:space="preserve">            </w:t>
    </w:r>
    <w:r w:rsidRPr="00A46D25">
      <w:rPr>
        <w:rFonts w:ascii="Lohit Devanagari" w:hAnsi="Lohit Devanagari" w:cs="Lohit Devanagari"/>
        <w:b/>
        <w:bCs/>
        <w:sz w:val="28"/>
        <w:szCs w:val="28"/>
        <w:cs/>
        <w:lang w:bidi="hi-IN"/>
      </w:rPr>
      <w:t>जनवरी-मार्च,</w:t>
    </w:r>
    <w:r w:rsidRPr="00A46D25">
      <w:rPr>
        <w:rFonts w:ascii="Lohit Devanagari" w:hAnsi="Lohit Devanagari" w:cs="Lohit Devanagari"/>
        <w:b/>
        <w:bCs/>
        <w:sz w:val="28"/>
        <w:szCs w:val="28"/>
        <w:cs/>
        <w:lang w:bidi="hi-IN"/>
      </w:rPr>
      <w:t xml:space="preserve"> </w:t>
    </w:r>
    <w:r w:rsidRPr="00A46D25">
      <w:rPr>
        <w:rFonts w:ascii="Lohit Devanagari" w:hAnsi="Lohit Devanagari" w:cs="Lohit Devanagari"/>
        <w:b/>
        <w:bCs/>
        <w:sz w:val="28"/>
        <w:szCs w:val="28"/>
        <w:cs/>
        <w:lang w:bidi="hi-IN"/>
      </w:rPr>
      <w:t>2022/ वर्ष 01</w:t>
    </w:r>
    <w:r w:rsidRPr="00A46D25">
      <w:rPr>
        <w:rFonts w:ascii="Lohit Devanagari" w:hAnsi="Lohit Devanagari" w:cs="Lohit Devanagari"/>
        <w:b/>
        <w:bCs/>
        <w:sz w:val="28"/>
        <w:szCs w:val="28"/>
        <w:lang w:bidi="hi-IN"/>
      </w:rPr>
      <w:t xml:space="preserve">, </w:t>
    </w:r>
    <w:r>
      <w:rPr>
        <w:rFonts w:ascii="Lohit Devanagari" w:hAnsi="Lohit Devanagari" w:cs="Lohit Devanagari"/>
        <w:b/>
        <w:bCs/>
        <w:sz w:val="28"/>
        <w:szCs w:val="28"/>
        <w:cs/>
        <w:lang w:bidi="hi-IN"/>
      </w:rPr>
      <w:t>अंक 0</w:t>
    </w:r>
    <w:r>
      <w:rPr>
        <w:rFonts w:ascii="Lohit Devanagari" w:hAnsi="Lohit Devanagari" w:cs="Lohit Devanagari"/>
        <w:b/>
        <w:bCs/>
        <w:sz w:val="28"/>
        <w:szCs w:val="28"/>
        <w:lang w:bidi="hi-IN"/>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8C4733"/>
    <w:multiLevelType w:val="hybridMultilevel"/>
    <w:tmpl w:val="C9DA5954"/>
    <w:lvl w:ilvl="0" w:tplc="449A42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D2F"/>
    <w:rsid w:val="00022115"/>
    <w:rsid w:val="0007035F"/>
    <w:rsid w:val="000C3C59"/>
    <w:rsid w:val="000C7B4C"/>
    <w:rsid w:val="001226CE"/>
    <w:rsid w:val="0018411C"/>
    <w:rsid w:val="003B7F9A"/>
    <w:rsid w:val="0047086A"/>
    <w:rsid w:val="004B5AC2"/>
    <w:rsid w:val="004C13B2"/>
    <w:rsid w:val="005070BA"/>
    <w:rsid w:val="005131E1"/>
    <w:rsid w:val="005A0B8D"/>
    <w:rsid w:val="005E47A0"/>
    <w:rsid w:val="00614F63"/>
    <w:rsid w:val="006456E1"/>
    <w:rsid w:val="00650BAD"/>
    <w:rsid w:val="006D38EC"/>
    <w:rsid w:val="00700877"/>
    <w:rsid w:val="007D40FE"/>
    <w:rsid w:val="007D7E4B"/>
    <w:rsid w:val="008A08B5"/>
    <w:rsid w:val="008E435F"/>
    <w:rsid w:val="008F2F18"/>
    <w:rsid w:val="00913D1D"/>
    <w:rsid w:val="009F67CC"/>
    <w:rsid w:val="00A27A88"/>
    <w:rsid w:val="00A43670"/>
    <w:rsid w:val="00A46D25"/>
    <w:rsid w:val="00A67D96"/>
    <w:rsid w:val="00AB4B67"/>
    <w:rsid w:val="00B67115"/>
    <w:rsid w:val="00BA2228"/>
    <w:rsid w:val="00BD6559"/>
    <w:rsid w:val="00C95179"/>
    <w:rsid w:val="00D36190"/>
    <w:rsid w:val="00D76D2F"/>
    <w:rsid w:val="00DE56A5"/>
    <w:rsid w:val="00E2426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0B783"/>
  <w15:docId w15:val="{92F19063-CFEF-4D86-8463-50323310B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17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BAD"/>
    <w:pPr>
      <w:ind w:left="720"/>
      <w:contextualSpacing/>
    </w:pPr>
  </w:style>
  <w:style w:type="paragraph" w:styleId="Header">
    <w:name w:val="header"/>
    <w:basedOn w:val="Normal"/>
    <w:link w:val="HeaderChar"/>
    <w:uiPriority w:val="99"/>
    <w:unhideWhenUsed/>
    <w:rsid w:val="00D361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6190"/>
    <w:rPr>
      <w:rFonts w:eastAsiaTheme="minorEastAsia"/>
    </w:rPr>
  </w:style>
  <w:style w:type="paragraph" w:styleId="Footer">
    <w:name w:val="footer"/>
    <w:basedOn w:val="Normal"/>
    <w:link w:val="FooterChar"/>
    <w:uiPriority w:val="99"/>
    <w:unhideWhenUsed/>
    <w:rsid w:val="00D361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619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56C96B-4382-4DF4-BFED-4E6C6A04B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3191</Words>
  <Characters>18193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Premkumar</dc:creator>
  <cp:lastModifiedBy>HASSAN PATHAN</cp:lastModifiedBy>
  <cp:revision>5</cp:revision>
  <dcterms:created xsi:type="dcterms:W3CDTF">2021-11-30T11:05:00Z</dcterms:created>
  <dcterms:modified xsi:type="dcterms:W3CDTF">2024-01-22T10:02:00Z</dcterms:modified>
</cp:coreProperties>
</file>